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E0630" w:rsidRDefault="008C272D">
      <w:pPr>
        <w:widowControl w:val="0"/>
        <w:spacing w:line="477" w:lineRule="auto"/>
        <w:ind w:left="622" w:right="49" w:hanging="55"/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>RECURSO DE APELACIÓN</w:t>
      </w:r>
    </w:p>
    <w:p w14:paraId="00000002" w14:textId="77777777" w:rsidR="004E0630" w:rsidRDefault="004E0630">
      <w:pPr>
        <w:widowControl w:val="0"/>
        <w:spacing w:line="477" w:lineRule="auto"/>
        <w:ind w:left="622" w:right="3217" w:firstLine="3449"/>
        <w:jc w:val="left"/>
        <w:rPr>
          <w:rFonts w:ascii="Times New Roman" w:eastAsia="Times New Roman" w:hAnsi="Times New Roman" w:cs="Times New Roman"/>
          <w:b/>
          <w:bCs/>
        </w:rPr>
      </w:pPr>
    </w:p>
    <w:p w14:paraId="00000003" w14:textId="77777777" w:rsidR="004E0630" w:rsidRDefault="008C272D">
      <w:pPr>
        <w:widowControl w:val="0"/>
        <w:spacing w:line="477" w:lineRule="auto"/>
        <w:ind w:left="622" w:hanging="55"/>
        <w:jc w:val="lef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SEÑOR DECANO DE LA FACULTAD DE ...………………………</w:t>
      </w:r>
      <w:proofErr w:type="gramStart"/>
      <w:r>
        <w:rPr>
          <w:rFonts w:ascii="Times New Roman" w:eastAsia="Times New Roman" w:hAnsi="Times New Roman" w:cs="Times New Roman"/>
          <w:b/>
          <w:bCs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bCs/>
        </w:rPr>
        <w:t>. - UNMSM.</w:t>
      </w:r>
    </w:p>
    <w:p w14:paraId="00000004" w14:textId="77777777" w:rsidR="004E0630" w:rsidRDefault="008C272D">
      <w:pPr>
        <w:widowControl w:val="0"/>
        <w:ind w:left="6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(Apellidos y </w:t>
      </w:r>
      <w:proofErr w:type="gramStart"/>
      <w:r>
        <w:rPr>
          <w:rFonts w:ascii="Times New Roman" w:eastAsia="Times New Roman" w:hAnsi="Times New Roman" w:cs="Times New Roman"/>
        </w:rPr>
        <w:t>nombres)  …</w:t>
      </w:r>
      <w:proofErr w:type="gramEnd"/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……………………………………………………………………………………. Identificado con DNI N.° 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>.…..……….., con domicilio en .……………….……..……………………………………………………………………………………….………………………, postulante a la plaza de ………………………..</w:t>
      </w:r>
    </w:p>
    <w:p w14:paraId="00000005" w14:textId="77777777" w:rsidR="004E0630" w:rsidRDefault="008C272D">
      <w:pPr>
        <w:widowControl w:val="0"/>
        <w:ind w:left="622" w:right="49"/>
        <w:rPr>
          <w:rFonts w:ascii="Times New Roman" w:eastAsia="Times New Roman" w:hAnsi="Times New Roman" w:cs="Times New Roman"/>
        </w:rPr>
      </w:pPr>
      <w:bookmarkStart w:id="1" w:name="_heading=h.2o9b3huqu788" w:colFirst="0" w:colLast="0"/>
      <w:bookmarkEnd w:id="1"/>
      <w:r>
        <w:rPr>
          <w:rFonts w:ascii="Times New Roman" w:eastAsia="Times New Roman" w:hAnsi="Times New Roman" w:cs="Times New Roman"/>
        </w:rPr>
        <w:t>Por medio del presente formulo recurso d</w:t>
      </w:r>
      <w:r>
        <w:rPr>
          <w:rFonts w:ascii="Times New Roman" w:eastAsia="Times New Roman" w:hAnsi="Times New Roman" w:cs="Times New Roman"/>
        </w:rPr>
        <w:t>e apelación contra la Resolución Decanal N° ………. que aprueba los resultados finales del Concurso de ……………………. por lo que solicito su revisión, no estando conforme con los siguientes ítems de la tabla de evaluación:</w:t>
      </w:r>
    </w:p>
    <w:p w14:paraId="00000006" w14:textId="77777777" w:rsidR="004E0630" w:rsidRDefault="004E0630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7" w14:textId="77777777" w:rsidR="004E0630" w:rsidRDefault="008C272D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…………………………………………. </w:t>
      </w:r>
    </w:p>
    <w:p w14:paraId="00000008" w14:textId="77777777" w:rsidR="004E0630" w:rsidRDefault="008C272D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………………………………………….</w:t>
      </w:r>
    </w:p>
    <w:p w14:paraId="00000009" w14:textId="77777777" w:rsidR="004E0630" w:rsidRDefault="008C272D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</w:t>
      </w:r>
      <w:r>
        <w:rPr>
          <w:rFonts w:ascii="Times New Roman" w:eastAsia="Times New Roman" w:hAnsi="Times New Roman" w:cs="Times New Roman"/>
        </w:rPr>
        <w:t>…………………………………</w:t>
      </w:r>
    </w:p>
    <w:p w14:paraId="0000000A" w14:textId="77777777" w:rsidR="004E0630" w:rsidRDefault="004E0630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B" w14:textId="77777777" w:rsidR="004E0630" w:rsidRDefault="008C272D">
      <w:pPr>
        <w:widowControl w:val="0"/>
        <w:ind w:left="622"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Los documentos que sustentan mi apelación se encuentran en mi expediente de postulación en las siguientes páginas:</w:t>
      </w:r>
    </w:p>
    <w:p w14:paraId="0000000C" w14:textId="77777777" w:rsidR="004E0630" w:rsidRDefault="004E0630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0D" w14:textId="77777777" w:rsidR="004E0630" w:rsidRDefault="008C272D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 , pág. …………………..</w:t>
      </w:r>
    </w:p>
    <w:p w14:paraId="0000000E" w14:textId="77777777" w:rsidR="004E0630" w:rsidRDefault="008C272D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…….</w:t>
      </w:r>
      <w:proofErr w:type="gramEnd"/>
      <w:r>
        <w:rPr>
          <w:rFonts w:ascii="Times New Roman" w:eastAsia="Times New Roman" w:hAnsi="Times New Roman" w:cs="Times New Roman"/>
        </w:rPr>
        <w:t xml:space="preserve"> , pág. …………………..</w:t>
      </w:r>
    </w:p>
    <w:p w14:paraId="0000000F" w14:textId="77777777" w:rsidR="004E0630" w:rsidRDefault="008C272D">
      <w:pPr>
        <w:widowControl w:val="0"/>
        <w:numPr>
          <w:ilvl w:val="0"/>
          <w:numId w:val="1"/>
        </w:numPr>
        <w:ind w:right="49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</w:t>
      </w:r>
      <w:proofErr w:type="gramStart"/>
      <w:r>
        <w:rPr>
          <w:rFonts w:ascii="Times New Roman" w:eastAsia="Times New Roman" w:hAnsi="Times New Roman" w:cs="Times New Roman"/>
        </w:rPr>
        <w:t>…  ,</w:t>
      </w:r>
      <w:proofErr w:type="gramEnd"/>
      <w:r>
        <w:rPr>
          <w:rFonts w:ascii="Times New Roman" w:eastAsia="Times New Roman" w:hAnsi="Times New Roman" w:cs="Times New Roman"/>
        </w:rPr>
        <w:t xml:space="preserve"> pág. …………………..</w:t>
      </w:r>
    </w:p>
    <w:p w14:paraId="00000010" w14:textId="77777777" w:rsidR="004E0630" w:rsidRDefault="004E0630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11" w14:textId="77777777" w:rsidR="004E0630" w:rsidRDefault="004E0630">
      <w:pPr>
        <w:widowControl w:val="0"/>
        <w:ind w:left="622" w:right="49"/>
        <w:rPr>
          <w:rFonts w:ascii="Times New Roman" w:eastAsia="Times New Roman" w:hAnsi="Times New Roman" w:cs="Times New Roman"/>
        </w:rPr>
      </w:pPr>
    </w:p>
    <w:p w14:paraId="00000012" w14:textId="77777777" w:rsidR="004E0630" w:rsidRDefault="008C272D">
      <w:pPr>
        <w:widowControl w:val="0"/>
        <w:ind w:left="622" w:right="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*</w:t>
      </w:r>
      <w:r>
        <w:rPr>
          <w:rFonts w:ascii="Times New Roman" w:eastAsia="Times New Roman" w:hAnsi="Times New Roman" w:cs="Times New Roman"/>
        </w:rPr>
        <w:t xml:space="preserve">  En caso de tene</w:t>
      </w:r>
      <w:r>
        <w:rPr>
          <w:rFonts w:ascii="Times New Roman" w:eastAsia="Times New Roman" w:hAnsi="Times New Roman" w:cs="Times New Roman"/>
        </w:rPr>
        <w:t>r otros cuestionamientos indicar y sustentar de manera breve en un escrito adjunto.</w:t>
      </w:r>
    </w:p>
    <w:p w14:paraId="00000013" w14:textId="77777777" w:rsidR="004E0630" w:rsidRDefault="008C272D">
      <w:pPr>
        <w:widowControl w:val="0"/>
        <w:spacing w:before="221"/>
        <w:ind w:left="62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Adjunto:</w:t>
      </w:r>
    </w:p>
    <w:p w14:paraId="00000014" w14:textId="77777777" w:rsidR="004E0630" w:rsidRDefault="008C272D">
      <w:pPr>
        <w:widowControl w:val="0"/>
        <w:spacing w:before="221"/>
        <w:ind w:left="622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Escrito de apelación</w:t>
      </w:r>
    </w:p>
    <w:p w14:paraId="00000015" w14:textId="77777777" w:rsidR="004E0630" w:rsidRDefault="004E0630">
      <w:pPr>
        <w:widowControl w:val="0"/>
        <w:spacing w:before="2"/>
        <w:jc w:val="left"/>
        <w:rPr>
          <w:rFonts w:ascii="Times New Roman" w:eastAsia="Times New Roman" w:hAnsi="Times New Roman" w:cs="Times New Roman"/>
        </w:rPr>
      </w:pPr>
    </w:p>
    <w:p w14:paraId="00000016" w14:textId="77777777" w:rsidR="004E0630" w:rsidRDefault="008C272D">
      <w:pPr>
        <w:widowControl w:val="0"/>
        <w:ind w:left="62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POR TANTO:</w:t>
      </w:r>
    </w:p>
    <w:p w14:paraId="00000017" w14:textId="77777777" w:rsidR="004E0630" w:rsidRDefault="008C272D">
      <w:pPr>
        <w:widowControl w:val="0"/>
        <w:spacing w:before="224"/>
        <w:ind w:left="62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Pido a usted señor Decano pido dar el trámite que corresponde.</w:t>
      </w:r>
    </w:p>
    <w:p w14:paraId="00000018" w14:textId="77777777" w:rsidR="004E0630" w:rsidRDefault="004E0630"/>
    <w:sectPr w:rsidR="004E063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9B91C6A-761B-4428-9A02-0FB1A9AA6E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31A1DBE-DC85-4F33-8927-ACE1C0A52F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501E5E-DE47-417B-B584-58DAC81012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BDF94C-1F2B-4EBE-BE97-C2507EDB1D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87ED3"/>
    <w:multiLevelType w:val="multilevel"/>
    <w:tmpl w:val="822086BE"/>
    <w:lvl w:ilvl="0">
      <w:start w:val="1"/>
      <w:numFmt w:val="bullet"/>
      <w:lvlText w:val="●"/>
      <w:lvlJc w:val="left"/>
      <w:pPr>
        <w:ind w:left="13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0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630"/>
    <w:rsid w:val="004E0630"/>
    <w:rsid w:val="008C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98B821-6250-44C9-991C-593E60AE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8WQ5SnwoNuROvLavXCiD44BTFw==">CgMxLjAyDmguMm85YjNodXF1Nzg4OAByITFaZC1wVEdMX20xSXV4dVpPLVp6WFJ1NUZjazQ0LUFLTg==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Mori Bustillos</dc:creator>
  <cp:lastModifiedBy>Marco Antonio Mori Bustillos</cp:lastModifiedBy>
  <cp:revision>2</cp:revision>
  <dcterms:created xsi:type="dcterms:W3CDTF">2026-04-14T17:03:00Z</dcterms:created>
  <dcterms:modified xsi:type="dcterms:W3CDTF">2026-04-14T17:03:00Z</dcterms:modified>
</cp:coreProperties>
</file>