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558A" w14:textId="77777777" w:rsidR="009013CF" w:rsidRDefault="009013CF" w:rsidP="00B03660">
      <w:pPr>
        <w:pStyle w:val="Sinespaciado"/>
        <w:spacing w:line="276" w:lineRule="auto"/>
        <w:jc w:val="center"/>
        <w:rPr>
          <w:b/>
          <w:w w:val="95"/>
          <w:sz w:val="24"/>
          <w:szCs w:val="24"/>
          <w:u w:val="single"/>
        </w:rPr>
      </w:pPr>
    </w:p>
    <w:p w14:paraId="3E372333" w14:textId="77777777" w:rsidR="009013CF" w:rsidRDefault="009013CF" w:rsidP="009013CF">
      <w:pPr>
        <w:pStyle w:val="Sinespaciado"/>
        <w:spacing w:line="360" w:lineRule="auto"/>
        <w:jc w:val="center"/>
        <w:rPr>
          <w:b/>
          <w:w w:val="95"/>
          <w:sz w:val="28"/>
          <w:szCs w:val="28"/>
          <w:u w:val="single"/>
        </w:rPr>
      </w:pPr>
    </w:p>
    <w:p w14:paraId="33CC8A01" w14:textId="08F65086" w:rsidR="005841D5" w:rsidRPr="009013CF" w:rsidRDefault="009013CF" w:rsidP="009013CF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 w:rsidRPr="009013CF">
        <w:rPr>
          <w:b/>
          <w:w w:val="95"/>
          <w:sz w:val="26"/>
          <w:szCs w:val="26"/>
          <w:u w:val="single"/>
        </w:rPr>
        <w:t>HORARIO SEGUNDO AÑO – PRIMER SEMESTRE</w:t>
      </w:r>
      <w:r>
        <w:rPr>
          <w:b/>
          <w:w w:val="95"/>
          <w:sz w:val="26"/>
          <w:szCs w:val="26"/>
          <w:u w:val="single"/>
        </w:rPr>
        <w:t xml:space="preserve"> 2022-I</w:t>
      </w:r>
    </w:p>
    <w:p w14:paraId="7FC381F4" w14:textId="6C7BCD10" w:rsidR="00B03660" w:rsidRPr="009013CF" w:rsidRDefault="00B03660" w:rsidP="009013CF">
      <w:pPr>
        <w:pStyle w:val="Sinespaciado"/>
        <w:spacing w:line="276" w:lineRule="auto"/>
        <w:rPr>
          <w:b/>
          <w:sz w:val="26"/>
          <w:szCs w:val="26"/>
          <w:u w:val="single"/>
        </w:rPr>
      </w:pPr>
    </w:p>
    <w:p w14:paraId="731ACF2A" w14:textId="61C45CB5" w:rsidR="0092622A" w:rsidRPr="009013CF" w:rsidRDefault="009013CF" w:rsidP="009013CF">
      <w:pPr>
        <w:pStyle w:val="Sinespaciado"/>
        <w:rPr>
          <w:b/>
        </w:rPr>
      </w:pPr>
      <w:r>
        <w:rPr>
          <w:b/>
        </w:rPr>
        <w:t xml:space="preserve">      </w:t>
      </w:r>
      <w:r w:rsidRPr="009013CF">
        <w:rPr>
          <w:b/>
        </w:rPr>
        <w:t xml:space="preserve">Inicio: 09 </w:t>
      </w:r>
      <w:r w:rsidR="00AA1EBE">
        <w:rPr>
          <w:b/>
        </w:rPr>
        <w:t xml:space="preserve">de </w:t>
      </w:r>
      <w:r w:rsidRPr="009013CF">
        <w:rPr>
          <w:b/>
        </w:rPr>
        <w:t>mayo</w:t>
      </w:r>
    </w:p>
    <w:p w14:paraId="2841BDC7" w14:textId="07CE7353" w:rsidR="009013CF" w:rsidRPr="009013CF" w:rsidRDefault="009013CF" w:rsidP="009013CF">
      <w:pPr>
        <w:pStyle w:val="Sinespaciado"/>
        <w:rPr>
          <w:b/>
        </w:rPr>
      </w:pPr>
      <w:r>
        <w:rPr>
          <w:b/>
        </w:rPr>
        <w:t xml:space="preserve">     Té</w:t>
      </w:r>
      <w:r w:rsidRPr="009013CF">
        <w:rPr>
          <w:b/>
        </w:rPr>
        <w:t xml:space="preserve">rmino: 26 </w:t>
      </w:r>
      <w:r w:rsidR="00AA1EBE">
        <w:rPr>
          <w:b/>
        </w:rPr>
        <w:t xml:space="preserve">de </w:t>
      </w:r>
      <w:r w:rsidRPr="009013CF">
        <w:rPr>
          <w:b/>
        </w:rPr>
        <w:t>agosto</w:t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</w:p>
    <w:p w14:paraId="27576387" w14:textId="77777777" w:rsidR="00B03660" w:rsidRDefault="00B03660" w:rsidP="00304643">
      <w:pPr>
        <w:pStyle w:val="Sinespaciado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233"/>
        <w:gridCol w:w="1937"/>
        <w:gridCol w:w="1940"/>
        <w:gridCol w:w="1937"/>
        <w:gridCol w:w="1940"/>
        <w:gridCol w:w="1939"/>
      </w:tblGrid>
      <w:tr w:rsidR="00E5205B" w14:paraId="566C76E4" w14:textId="77777777" w:rsidTr="000267C8">
        <w:trPr>
          <w:trHeight w:val="457"/>
          <w:jc w:val="center"/>
        </w:trPr>
        <w:tc>
          <w:tcPr>
            <w:tcW w:w="1647" w:type="dxa"/>
            <w:shd w:val="clear" w:color="auto" w:fill="D0CECE"/>
          </w:tcPr>
          <w:p w14:paraId="3133D7B9" w14:textId="77777777" w:rsidR="00E5205B" w:rsidRDefault="00E5205B" w:rsidP="000267C8">
            <w:pPr>
              <w:pStyle w:val="TableParagraph"/>
              <w:spacing w:before="110"/>
              <w:ind w:left="5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HORAS</w:t>
            </w:r>
          </w:p>
        </w:tc>
        <w:tc>
          <w:tcPr>
            <w:tcW w:w="2233" w:type="dxa"/>
            <w:shd w:val="clear" w:color="auto" w:fill="D0CECE"/>
          </w:tcPr>
          <w:p w14:paraId="2CE7A608" w14:textId="77777777" w:rsidR="00E5205B" w:rsidRDefault="00E5205B" w:rsidP="000267C8">
            <w:pPr>
              <w:pStyle w:val="TableParagraph"/>
              <w:spacing w:before="110"/>
              <w:ind w:left="108" w:right="10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LUNES</w:t>
            </w:r>
          </w:p>
        </w:tc>
        <w:tc>
          <w:tcPr>
            <w:tcW w:w="1937" w:type="dxa"/>
            <w:shd w:val="clear" w:color="auto" w:fill="D0CECE"/>
          </w:tcPr>
          <w:p w14:paraId="4DD941DE" w14:textId="77777777" w:rsidR="00E5205B" w:rsidRDefault="00E5205B" w:rsidP="000267C8">
            <w:pPr>
              <w:pStyle w:val="TableParagraph"/>
              <w:spacing w:before="110"/>
              <w:ind w:left="6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MARTES</w:t>
            </w:r>
          </w:p>
        </w:tc>
        <w:tc>
          <w:tcPr>
            <w:tcW w:w="1940" w:type="dxa"/>
            <w:shd w:val="clear" w:color="auto" w:fill="D0CECE"/>
          </w:tcPr>
          <w:p w14:paraId="22C0CDFF" w14:textId="77777777" w:rsidR="00E5205B" w:rsidRDefault="00E5205B" w:rsidP="000267C8">
            <w:pPr>
              <w:pStyle w:val="TableParagraph"/>
              <w:spacing w:before="110"/>
              <w:ind w:left="4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MIERCOLES</w:t>
            </w:r>
          </w:p>
        </w:tc>
        <w:tc>
          <w:tcPr>
            <w:tcW w:w="1937" w:type="dxa"/>
            <w:shd w:val="clear" w:color="auto" w:fill="D0CECE"/>
          </w:tcPr>
          <w:p w14:paraId="59AB7C23" w14:textId="77777777" w:rsidR="00E5205B" w:rsidRDefault="00E5205B" w:rsidP="000267C8">
            <w:pPr>
              <w:pStyle w:val="TableParagraph"/>
              <w:spacing w:before="110"/>
              <w:ind w:left="64" w:right="57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JUEVES</w:t>
            </w:r>
          </w:p>
        </w:tc>
        <w:tc>
          <w:tcPr>
            <w:tcW w:w="1940" w:type="dxa"/>
            <w:shd w:val="clear" w:color="auto" w:fill="D0CECE"/>
          </w:tcPr>
          <w:p w14:paraId="22C63604" w14:textId="77777777" w:rsidR="00E5205B" w:rsidRDefault="00E5205B" w:rsidP="000267C8">
            <w:pPr>
              <w:pStyle w:val="TableParagraph"/>
              <w:spacing w:before="110"/>
              <w:ind w:left="6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VIERNES</w:t>
            </w:r>
          </w:p>
        </w:tc>
        <w:tc>
          <w:tcPr>
            <w:tcW w:w="1939" w:type="dxa"/>
            <w:shd w:val="clear" w:color="auto" w:fill="D0CECE"/>
          </w:tcPr>
          <w:p w14:paraId="2912EF20" w14:textId="77777777" w:rsidR="00E5205B" w:rsidRDefault="00E5205B" w:rsidP="000267C8">
            <w:pPr>
              <w:pStyle w:val="TableParagraph"/>
              <w:spacing w:before="110"/>
              <w:ind w:left="6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SÁBADO</w:t>
            </w:r>
          </w:p>
        </w:tc>
      </w:tr>
      <w:tr w:rsidR="00F61DF1" w14:paraId="0B16A33E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378EDF9" w14:textId="3FBDCB5C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8:00 - 9:00</w:t>
            </w:r>
          </w:p>
        </w:tc>
        <w:tc>
          <w:tcPr>
            <w:tcW w:w="2233" w:type="dxa"/>
            <w:vMerge w:val="restart"/>
            <w:shd w:val="clear" w:color="auto" w:fill="95B3D7" w:themeFill="accent1" w:themeFillTint="99"/>
            <w:vAlign w:val="center"/>
          </w:tcPr>
          <w:p w14:paraId="34EDAF4B" w14:textId="178FBFF6" w:rsidR="00F61DF1" w:rsidRDefault="00F61DF1" w:rsidP="00114480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HISTOLOGIA</w:t>
            </w:r>
          </w:p>
          <w:p w14:paraId="6594ADD1" w14:textId="11E8B7D4" w:rsidR="00F61DF1" w:rsidRPr="00F61DF1" w:rsidRDefault="00F61DF1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T:8.00-11.00</w:t>
            </w:r>
          </w:p>
          <w:p w14:paraId="314E476B" w14:textId="3556ABC6" w:rsidR="00F61DF1" w:rsidRDefault="00F61DF1" w:rsidP="00F61DF1">
            <w:pPr>
              <w:pStyle w:val="TableParagraph"/>
              <w:spacing w:before="2" w:line="254" w:lineRule="auto"/>
              <w:ind w:right="53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14:paraId="30D63667" w14:textId="77777777" w:rsidR="00CB53B8" w:rsidRDefault="00CB53B8" w:rsidP="00E07EDF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6C8220F" w14:textId="4F51147B" w:rsidR="00F61DF1" w:rsidRDefault="00F61DF1" w:rsidP="00E07EDF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ELECTIVO</w:t>
            </w:r>
            <w:r w:rsidR="00CB53B8">
              <w:rPr>
                <w:w w:val="85"/>
                <w:sz w:val="20"/>
              </w:rPr>
              <w:t>:</w:t>
            </w:r>
          </w:p>
          <w:p w14:paraId="2316A52C" w14:textId="13CA0882" w:rsidR="00F61DF1" w:rsidRPr="00E07EDF" w:rsidRDefault="00F61DF1" w:rsidP="00E07EDF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BIOLOGÍA</w:t>
            </w:r>
            <w:r w:rsidR="00E07EDF">
              <w:rPr>
                <w:w w:val="85"/>
                <w:sz w:val="20"/>
              </w:rPr>
              <w:t xml:space="preserve"> MOLECULAR</w:t>
            </w:r>
            <w:r>
              <w:rPr>
                <w:w w:val="85"/>
                <w:sz w:val="20"/>
              </w:rPr>
              <w:t>, ENSEÑANZA Y APRENDIZAJE</w:t>
            </w:r>
            <w:r w:rsidR="00E07EDF">
              <w:rPr>
                <w:w w:val="85"/>
                <w:sz w:val="20"/>
              </w:rPr>
              <w:t xml:space="preserve"> DE LA MEDICINA</w:t>
            </w:r>
          </w:p>
        </w:tc>
        <w:tc>
          <w:tcPr>
            <w:tcW w:w="1940" w:type="dxa"/>
            <w:vMerge w:val="restart"/>
            <w:shd w:val="clear" w:color="auto" w:fill="95B3D7" w:themeFill="accent1" w:themeFillTint="99"/>
          </w:tcPr>
          <w:p w14:paraId="242BA972" w14:textId="77777777" w:rsidR="00F61DF1" w:rsidRDefault="00F61DF1" w:rsidP="00E07EDF">
            <w:pPr>
              <w:pStyle w:val="TableParagraph"/>
              <w:spacing w:before="2" w:line="254" w:lineRule="auto"/>
              <w:ind w:right="53"/>
              <w:rPr>
                <w:w w:val="85"/>
                <w:sz w:val="20"/>
              </w:rPr>
            </w:pPr>
          </w:p>
          <w:p w14:paraId="5B5922AA" w14:textId="77777777" w:rsidR="00E07EDF" w:rsidRDefault="00E07EDF" w:rsidP="00E07EDF">
            <w:pPr>
              <w:pStyle w:val="TableParagraph"/>
              <w:spacing w:before="2" w:line="254" w:lineRule="auto"/>
              <w:ind w:right="53"/>
              <w:rPr>
                <w:w w:val="85"/>
                <w:sz w:val="20"/>
              </w:rPr>
            </w:pPr>
          </w:p>
          <w:p w14:paraId="42F18005" w14:textId="77777777" w:rsidR="00F61DF1" w:rsidRDefault="00F61DF1" w:rsidP="003C5F4D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HISTOLOGIA</w:t>
            </w:r>
          </w:p>
          <w:p w14:paraId="36CB3F88" w14:textId="1722E6CE" w:rsidR="00F61DF1" w:rsidRPr="00AF1AB9" w:rsidRDefault="00F61DF1" w:rsidP="003C5F4D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P:8.00-10.00 y 10.00-12.00</w:t>
            </w:r>
          </w:p>
        </w:tc>
        <w:tc>
          <w:tcPr>
            <w:tcW w:w="1937" w:type="dxa"/>
            <w:vMerge w:val="restart"/>
            <w:shd w:val="clear" w:color="auto" w:fill="FFC000"/>
          </w:tcPr>
          <w:p w14:paraId="067B4EC6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389BAA7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D521628" w14:textId="092CF4D4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HISTORIA DE LA SALUD</w:t>
            </w:r>
          </w:p>
          <w:p w14:paraId="2E51273D" w14:textId="7CA1CE24" w:rsidR="00F61DF1" w:rsidRDefault="00F61DF1" w:rsidP="0092622A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1940" w:type="dxa"/>
            <w:vMerge w:val="restart"/>
            <w:shd w:val="clear" w:color="auto" w:fill="C2D69B" w:themeFill="accent3" w:themeFillTint="99"/>
          </w:tcPr>
          <w:p w14:paraId="152B7E6F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09E2E3C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449FAE9" w14:textId="5048007C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</w:t>
            </w:r>
          </w:p>
          <w:p w14:paraId="754770D5" w14:textId="08BE6DA3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BÁSICA</w:t>
            </w:r>
          </w:p>
          <w:p w14:paraId="0C80BF9D" w14:textId="2D6C5056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 w:rsidRPr="006D6604">
              <w:rPr>
                <w:sz w:val="20"/>
              </w:rPr>
              <w:t>8.00-12.00</w:t>
            </w:r>
          </w:p>
          <w:p w14:paraId="7A5B1909" w14:textId="77777777" w:rsidR="00F61DF1" w:rsidRDefault="00F61DF1" w:rsidP="000267C8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 w:val="restart"/>
            <w:shd w:val="clear" w:color="auto" w:fill="C2D69B" w:themeFill="accent3" w:themeFillTint="99"/>
          </w:tcPr>
          <w:p w14:paraId="2854AB26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336A9BE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77C27F7A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</w:t>
            </w:r>
          </w:p>
          <w:p w14:paraId="7BA15DBC" w14:textId="77777777" w:rsidR="00F61DF1" w:rsidRDefault="00F61DF1" w:rsidP="0092622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BÁSICA</w:t>
            </w:r>
          </w:p>
          <w:p w14:paraId="5415A72F" w14:textId="77777777" w:rsidR="00F61DF1" w:rsidRDefault="00F61DF1" w:rsidP="006D6604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 w:rsidRPr="006D6604">
              <w:rPr>
                <w:sz w:val="20"/>
              </w:rPr>
              <w:t>8.00-12.00</w:t>
            </w:r>
          </w:p>
          <w:p w14:paraId="13DC7239" w14:textId="77777777" w:rsidR="00F61DF1" w:rsidRDefault="00F61DF1" w:rsidP="00D05CB0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20"/>
              </w:rPr>
            </w:pPr>
          </w:p>
        </w:tc>
      </w:tr>
      <w:tr w:rsidR="00F61DF1" w14:paraId="2D5C9ADA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2125DE71" w14:textId="06836568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9:00 - 10:00</w:t>
            </w:r>
          </w:p>
        </w:tc>
        <w:tc>
          <w:tcPr>
            <w:tcW w:w="2233" w:type="dxa"/>
            <w:vMerge/>
            <w:shd w:val="clear" w:color="auto" w:fill="95B3D7" w:themeFill="accent1" w:themeFillTint="99"/>
          </w:tcPr>
          <w:p w14:paraId="44D3472E" w14:textId="77777777" w:rsidR="00F61DF1" w:rsidRDefault="00F61DF1" w:rsidP="00114480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785E770A" w14:textId="77777777" w:rsidR="00F61DF1" w:rsidRDefault="00F61DF1" w:rsidP="000267C8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5B09B7D6" w14:textId="77777777" w:rsidR="00F61DF1" w:rsidRPr="00AF1AB9" w:rsidRDefault="00F61DF1" w:rsidP="000267C8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FC000"/>
          </w:tcPr>
          <w:p w14:paraId="1EDE7AAA" w14:textId="77777777" w:rsidR="00F61DF1" w:rsidRDefault="00F61DF1" w:rsidP="000267C8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C2D69B" w:themeFill="accent3" w:themeFillTint="99"/>
          </w:tcPr>
          <w:p w14:paraId="58149124" w14:textId="77777777" w:rsidR="00F61DF1" w:rsidRDefault="00F61DF1" w:rsidP="000267C8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C2D69B" w:themeFill="accent3" w:themeFillTint="99"/>
          </w:tcPr>
          <w:p w14:paraId="2810F390" w14:textId="77777777" w:rsidR="00F61DF1" w:rsidRDefault="00F61DF1" w:rsidP="00D05CB0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20"/>
              </w:rPr>
            </w:pPr>
          </w:p>
        </w:tc>
      </w:tr>
      <w:tr w:rsidR="00F61DF1" w14:paraId="04756ADD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EE7E4E1" w14:textId="1FA116A7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10:00 - 11:00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14:paraId="51449096" w14:textId="77777777" w:rsidR="00F61DF1" w:rsidRPr="00114480" w:rsidRDefault="00F61DF1" w:rsidP="00114480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4E6BA647" w14:textId="77777777" w:rsidR="00F61DF1" w:rsidRPr="00D60514" w:rsidRDefault="00F61DF1" w:rsidP="000267C8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12D6DF31" w14:textId="77777777" w:rsidR="00F61DF1" w:rsidRPr="00AF1AB9" w:rsidRDefault="00F61DF1" w:rsidP="000267C8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583D15C5" w14:textId="77777777" w:rsidR="00F61DF1" w:rsidRDefault="00F61DF1" w:rsidP="000267C8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C2D69B" w:themeFill="accent3" w:themeFillTint="99"/>
          </w:tcPr>
          <w:p w14:paraId="3A78FE88" w14:textId="77777777" w:rsidR="00F61DF1" w:rsidRDefault="00F61DF1" w:rsidP="000267C8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C2D69B" w:themeFill="accent3" w:themeFillTint="99"/>
            <w:vAlign w:val="center"/>
          </w:tcPr>
          <w:p w14:paraId="42F9CE8A" w14:textId="77777777" w:rsidR="00F61DF1" w:rsidRDefault="00F61DF1" w:rsidP="00D05CB0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F61DF1" w14:paraId="31FBCE08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18476DD9" w14:textId="40B6171C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14:paraId="12D6F3F1" w14:textId="77777777" w:rsidR="00E07EDF" w:rsidRDefault="00E07EDF" w:rsidP="00F61DF1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2CF9863C" w14:textId="7B9F6543" w:rsidR="00FA5E2D" w:rsidRPr="00FA5E2D" w:rsidRDefault="00F61DF1" w:rsidP="00FA5E2D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ELECTIVO</w:t>
            </w:r>
          </w:p>
          <w:p w14:paraId="074DE34B" w14:textId="77777777" w:rsidR="00F61DF1" w:rsidRDefault="00F61DF1" w:rsidP="000267C8">
            <w:pPr>
              <w:pStyle w:val="TableParagraph"/>
              <w:spacing w:before="2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52157655" w14:textId="77777777" w:rsidR="00F61DF1" w:rsidRPr="00D60514" w:rsidRDefault="00F61DF1" w:rsidP="000267C8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95B3D7" w:themeFill="accent1" w:themeFillTint="99"/>
          </w:tcPr>
          <w:p w14:paraId="1C697CAA" w14:textId="77777777" w:rsidR="00F61DF1" w:rsidRPr="00AF1AB9" w:rsidRDefault="00F61DF1" w:rsidP="000267C8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15E03ACF" w14:textId="77777777" w:rsidR="00F61DF1" w:rsidRDefault="00F61DF1" w:rsidP="000267C8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C2D69B" w:themeFill="accent3" w:themeFillTint="99"/>
          </w:tcPr>
          <w:p w14:paraId="563CE1C0" w14:textId="77777777" w:rsidR="00F61DF1" w:rsidRDefault="00F61DF1" w:rsidP="000267C8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C2D69B" w:themeFill="accent3" w:themeFillTint="99"/>
            <w:vAlign w:val="center"/>
          </w:tcPr>
          <w:p w14:paraId="78AD78AF" w14:textId="77777777" w:rsidR="00F61DF1" w:rsidRDefault="00F61DF1" w:rsidP="00D05CB0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F61DF1" w14:paraId="2A934AF1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73DF1B99" w14:textId="5F5B825E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12:00 - 13:00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14:paraId="51329F30" w14:textId="77777777" w:rsidR="00F61DF1" w:rsidRDefault="00F61DF1" w:rsidP="000267C8">
            <w:pPr>
              <w:pStyle w:val="TableParagraph"/>
              <w:spacing w:before="2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14:paraId="1E11CFC7" w14:textId="77777777" w:rsidR="00F61DF1" w:rsidRPr="00175806" w:rsidRDefault="00F61DF1" w:rsidP="000267C8">
            <w:pPr>
              <w:pStyle w:val="TableParagraph"/>
              <w:spacing w:before="2" w:line="223" w:lineRule="exact"/>
              <w:ind w:left="65" w:right="57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FFFFFF" w:themeFill="background1"/>
          </w:tcPr>
          <w:p w14:paraId="2C5CC8E1" w14:textId="77777777" w:rsidR="00F61DF1" w:rsidRDefault="00F61DF1" w:rsidP="000267C8">
            <w:pPr>
              <w:pStyle w:val="TableParagraph"/>
              <w:spacing w:before="2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14:paraId="7E93336E" w14:textId="77777777" w:rsidR="00F61DF1" w:rsidRDefault="00F61DF1" w:rsidP="000267C8">
            <w:pPr>
              <w:pStyle w:val="TableParagraph"/>
              <w:spacing w:before="2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14:paraId="7028FF0A" w14:textId="526C6348" w:rsidR="00F61DF1" w:rsidRDefault="00F61DF1" w:rsidP="00A20FC5">
            <w:pPr>
              <w:pStyle w:val="TableParagraph"/>
              <w:spacing w:before="2" w:line="254" w:lineRule="auto"/>
              <w:ind w:right="53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restart"/>
          </w:tcPr>
          <w:p w14:paraId="40EBCBF0" w14:textId="77777777" w:rsidR="00F61DF1" w:rsidRDefault="00F61DF1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0FB9127" w14:textId="77777777" w:rsidR="00F61DF1" w:rsidRDefault="00F61DF1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024F21F4" w14:textId="77777777" w:rsidR="00CB53B8" w:rsidRDefault="00CB53B8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20A6FAAF" w14:textId="748B943D" w:rsidR="00F61DF1" w:rsidRDefault="00F61DF1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ELECTIVO</w:t>
            </w:r>
            <w:r w:rsidR="00CB53B8">
              <w:rPr>
                <w:w w:val="85"/>
                <w:sz w:val="20"/>
              </w:rPr>
              <w:t>:</w:t>
            </w:r>
          </w:p>
          <w:p w14:paraId="0EDA36C8" w14:textId="56A6B7DE" w:rsidR="00F61DF1" w:rsidRDefault="00F61DF1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SOCIOLOGÍA Y ANTROPOLOGÍA MÉDICA</w:t>
            </w:r>
          </w:p>
          <w:p w14:paraId="6FCD1B0A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DF1" w14:paraId="3A976E43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FAEC036" w14:textId="5FDB39FC" w:rsidR="00F61DF1" w:rsidRPr="000267C8" w:rsidRDefault="00F61DF1" w:rsidP="001B7D9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13:00 - 14:00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14:paraId="1E10CE75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</w:tcPr>
          <w:p w14:paraId="05CD1548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</w:tcPr>
          <w:p w14:paraId="27B6162B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</w:tcPr>
          <w:p w14:paraId="0F7D2D24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5039766C" w14:textId="77777777" w:rsidR="00F61DF1" w:rsidRDefault="00F61DF1" w:rsidP="000267C8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vMerge/>
          </w:tcPr>
          <w:p w14:paraId="4780FDDA" w14:textId="77777777" w:rsidR="00F61DF1" w:rsidRDefault="00F61DF1" w:rsidP="000267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FC5" w14:paraId="7D0ADD27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5E6DC08D" w14:textId="25EFAFE2" w:rsidR="00A20FC5" w:rsidRPr="000267C8" w:rsidRDefault="00303CC2" w:rsidP="00A20F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14:00 -</w:t>
            </w:r>
            <w:r w:rsidR="00A20FC5" w:rsidRPr="000267C8">
              <w:rPr>
                <w:b/>
                <w:sz w:val="20"/>
                <w:szCs w:val="20"/>
              </w:rPr>
              <w:t xml:space="preserve"> 15:00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  <w:vAlign w:val="center"/>
          </w:tcPr>
          <w:p w14:paraId="634898D6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64D2D33C" w14:textId="731C3004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ANATOMÍA HUMANA</w:t>
            </w:r>
          </w:p>
          <w:p w14:paraId="2F10E790" w14:textId="44EEE484" w:rsidR="00A20FC5" w:rsidRDefault="00593BAD" w:rsidP="00A20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T: 14.30-15.15</w:t>
            </w:r>
          </w:p>
          <w:p w14:paraId="14BD4928" w14:textId="0B5CA37E" w:rsidR="00A20FC5" w:rsidRDefault="00F61DF1" w:rsidP="00A20FC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P: 16.00-18.0</w:t>
            </w:r>
            <w:r w:rsidR="00A20FC5">
              <w:rPr>
                <w:sz w:val="20"/>
              </w:rPr>
              <w:t>0</w:t>
            </w:r>
          </w:p>
        </w:tc>
        <w:tc>
          <w:tcPr>
            <w:tcW w:w="1937" w:type="dxa"/>
            <w:vMerge w:val="restart"/>
            <w:shd w:val="clear" w:color="auto" w:fill="FDE9D9" w:themeFill="accent6" w:themeFillTint="33"/>
            <w:vAlign w:val="center"/>
          </w:tcPr>
          <w:p w14:paraId="06563E0E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5976632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ANATOMÍA HUMANA</w:t>
            </w:r>
          </w:p>
          <w:p w14:paraId="0C384E1B" w14:textId="4615982F" w:rsidR="00A20FC5" w:rsidRDefault="00F61DF1" w:rsidP="00A20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T: 14.30-15.30</w:t>
            </w:r>
          </w:p>
          <w:p w14:paraId="3CAC3835" w14:textId="08917A97" w:rsidR="00A20FC5" w:rsidRDefault="00A20FC5" w:rsidP="00A20FC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P: </w:t>
            </w:r>
            <w:r w:rsidR="00F61DF1">
              <w:rPr>
                <w:sz w:val="20"/>
              </w:rPr>
              <w:t>16.00-18.00</w:t>
            </w:r>
          </w:p>
        </w:tc>
        <w:tc>
          <w:tcPr>
            <w:tcW w:w="1940" w:type="dxa"/>
            <w:vMerge w:val="restart"/>
            <w:shd w:val="clear" w:color="auto" w:fill="FDE9D9" w:themeFill="accent6" w:themeFillTint="33"/>
            <w:vAlign w:val="center"/>
          </w:tcPr>
          <w:p w14:paraId="6302602A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6D302949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ANATOMÍA HUMANA</w:t>
            </w:r>
          </w:p>
          <w:p w14:paraId="6BACC34A" w14:textId="44853928" w:rsidR="00A20FC5" w:rsidRDefault="00F61DF1" w:rsidP="00A20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T: 14.30-15.30</w:t>
            </w:r>
          </w:p>
          <w:p w14:paraId="33EEE1E2" w14:textId="5DE56EB6" w:rsidR="00A20FC5" w:rsidRPr="006F0F36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 xml:space="preserve">P: </w:t>
            </w:r>
            <w:r w:rsidR="00F61DF1">
              <w:rPr>
                <w:sz w:val="20"/>
              </w:rPr>
              <w:t>16.00-18.00</w:t>
            </w:r>
          </w:p>
        </w:tc>
        <w:tc>
          <w:tcPr>
            <w:tcW w:w="1937" w:type="dxa"/>
            <w:vMerge w:val="restart"/>
            <w:shd w:val="clear" w:color="auto" w:fill="FDE9D9" w:themeFill="accent6" w:themeFillTint="33"/>
            <w:vAlign w:val="center"/>
          </w:tcPr>
          <w:p w14:paraId="24FCA490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0B41E096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ANATOMÍA HUMANA</w:t>
            </w:r>
          </w:p>
          <w:p w14:paraId="79519DC6" w14:textId="69E93BBE" w:rsidR="00A20FC5" w:rsidRDefault="00F61DF1" w:rsidP="00A20F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T: 14.30-15.30</w:t>
            </w:r>
          </w:p>
          <w:p w14:paraId="6E5C7B3B" w14:textId="1D8F68F5" w:rsidR="00A20FC5" w:rsidRDefault="00A20FC5" w:rsidP="00A20FC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P: </w:t>
            </w:r>
            <w:r w:rsidR="00F61DF1">
              <w:rPr>
                <w:sz w:val="20"/>
              </w:rPr>
              <w:t>16.00-18.00</w:t>
            </w:r>
          </w:p>
        </w:tc>
        <w:tc>
          <w:tcPr>
            <w:tcW w:w="1940" w:type="dxa"/>
            <w:vMerge/>
            <w:shd w:val="clear" w:color="auto" w:fill="auto"/>
          </w:tcPr>
          <w:p w14:paraId="6CF0885B" w14:textId="77777777" w:rsidR="00A20FC5" w:rsidRDefault="00A20FC5" w:rsidP="00A20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vMerge/>
          </w:tcPr>
          <w:p w14:paraId="62AC0A0F" w14:textId="77777777" w:rsidR="00A20FC5" w:rsidRDefault="00A20FC5" w:rsidP="00A20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FC5" w14:paraId="23468908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30AD3F25" w14:textId="3871D454" w:rsidR="00A20FC5" w:rsidRPr="000267C8" w:rsidRDefault="00A20FC5" w:rsidP="00A20F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15:00</w:t>
            </w:r>
            <w:r w:rsidR="00303CC2" w:rsidRPr="000267C8">
              <w:rPr>
                <w:b/>
                <w:sz w:val="20"/>
                <w:szCs w:val="20"/>
              </w:rPr>
              <w:t xml:space="preserve"> -</w:t>
            </w:r>
            <w:r w:rsidRPr="000267C8">
              <w:rPr>
                <w:b/>
                <w:sz w:val="20"/>
                <w:szCs w:val="20"/>
              </w:rPr>
              <w:t xml:space="preserve"> 16:00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14:paraId="015C3939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49155162" w14:textId="291D6A02" w:rsidR="00A20FC5" w:rsidRDefault="00A20FC5" w:rsidP="00A20F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51DFF7B7" w14:textId="77777777" w:rsidR="00A20FC5" w:rsidRPr="00C85E6A" w:rsidRDefault="00A20FC5" w:rsidP="00A20FC5">
            <w:pPr>
              <w:pStyle w:val="TableParagraph"/>
              <w:spacing w:before="14" w:line="220" w:lineRule="exact"/>
              <w:ind w:left="62" w:right="6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5D9A80BC" w14:textId="5B233804" w:rsidR="00A20FC5" w:rsidRDefault="00A20FC5" w:rsidP="00A20F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CCC0D9" w:themeFill="accent4" w:themeFillTint="66"/>
          </w:tcPr>
          <w:p w14:paraId="73169A9F" w14:textId="77777777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604452B0" w14:textId="1161CA91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EMBRIOLOGÍA</w:t>
            </w:r>
          </w:p>
          <w:p w14:paraId="38250B32" w14:textId="00280EB3" w:rsidR="00A20FC5" w:rsidRDefault="00A20FC5" w:rsidP="00A20FC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 w:rsidRPr="006D6604">
              <w:rPr>
                <w:sz w:val="20"/>
              </w:rPr>
              <w:t>15</w:t>
            </w:r>
            <w:r w:rsidR="006D6604" w:rsidRPr="006D6604">
              <w:rPr>
                <w:sz w:val="20"/>
              </w:rPr>
              <w:t>.00</w:t>
            </w:r>
            <w:r w:rsidRPr="006D6604">
              <w:rPr>
                <w:sz w:val="20"/>
              </w:rPr>
              <w:t>-18</w:t>
            </w:r>
            <w:r w:rsidR="006D6604" w:rsidRPr="006D6604">
              <w:rPr>
                <w:sz w:val="20"/>
              </w:rPr>
              <w:t>.00</w:t>
            </w:r>
          </w:p>
          <w:p w14:paraId="0B49A742" w14:textId="34B7326F" w:rsidR="00A20FC5" w:rsidRPr="00D05CB0" w:rsidRDefault="00A20FC5" w:rsidP="00A20FC5">
            <w:pPr>
              <w:pStyle w:val="TableParagraph"/>
              <w:spacing w:before="2"/>
              <w:ind w:left="63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</w:tcPr>
          <w:p w14:paraId="23A2453A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FC5" w14:paraId="677792EE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403ABE8" w14:textId="3E63352F" w:rsidR="00A20FC5" w:rsidRPr="000267C8" w:rsidRDefault="00303CC2" w:rsidP="00A20F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16:00 -</w:t>
            </w:r>
            <w:r w:rsidR="00A20FC5" w:rsidRPr="000267C8">
              <w:rPr>
                <w:b/>
                <w:sz w:val="20"/>
                <w:szCs w:val="20"/>
              </w:rPr>
              <w:t xml:space="preserve"> 17:00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14:paraId="7BE6BF5D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190055F0" w14:textId="26900986" w:rsidR="00A20FC5" w:rsidRDefault="00A20FC5" w:rsidP="00A20F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3CED8B4A" w14:textId="77777777" w:rsidR="00A20FC5" w:rsidRDefault="00A20FC5" w:rsidP="00A20FC5">
            <w:pPr>
              <w:pStyle w:val="TableParagraph"/>
              <w:spacing w:before="15" w:line="220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6AE9A5E5" w14:textId="7128D135" w:rsidR="00A20FC5" w:rsidRDefault="00A20FC5" w:rsidP="00A20F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CCC0D9" w:themeFill="accent4" w:themeFillTint="66"/>
          </w:tcPr>
          <w:p w14:paraId="208E34E9" w14:textId="77777777" w:rsidR="00A20FC5" w:rsidRPr="00D05CB0" w:rsidRDefault="00A20FC5" w:rsidP="00A20FC5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</w:tcPr>
          <w:p w14:paraId="0A909382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FC5" w14:paraId="38B6941C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714C90D8" w14:textId="2819C3C6" w:rsidR="00A20FC5" w:rsidRPr="000267C8" w:rsidRDefault="00303CC2" w:rsidP="00A20F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17:00 -</w:t>
            </w:r>
            <w:r w:rsidR="00A20FC5" w:rsidRPr="000267C8">
              <w:rPr>
                <w:b/>
                <w:sz w:val="20"/>
                <w:szCs w:val="20"/>
              </w:rPr>
              <w:t xml:space="preserve"> 18:00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14:paraId="215DAD40" w14:textId="77777777" w:rsidR="00A20FC5" w:rsidRDefault="00A20FC5" w:rsidP="00A20FC5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21CC309E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3171D200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7692111B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CCC0D9" w:themeFill="accent4" w:themeFillTint="66"/>
          </w:tcPr>
          <w:p w14:paraId="5CA7211B" w14:textId="77777777" w:rsidR="00A20FC5" w:rsidRPr="00D05CB0" w:rsidRDefault="00A20FC5" w:rsidP="00A20FC5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</w:tcPr>
          <w:p w14:paraId="12AE0305" w14:textId="77777777" w:rsidR="00A20FC5" w:rsidRDefault="00A20FC5" w:rsidP="00A20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120B0C" w14:textId="77777777" w:rsidR="005841D5" w:rsidRDefault="005841D5">
      <w:pPr>
        <w:rPr>
          <w:rFonts w:ascii="Times New Roman"/>
          <w:sz w:val="18"/>
        </w:rPr>
      </w:pPr>
    </w:p>
    <w:p w14:paraId="4EE7AEA5" w14:textId="77777777" w:rsidR="00A73822" w:rsidRDefault="00A73822" w:rsidP="00A73822">
      <w:pPr>
        <w:rPr>
          <w:rFonts w:ascii="Times New Roman"/>
          <w:sz w:val="18"/>
        </w:rPr>
      </w:pPr>
    </w:p>
    <w:p w14:paraId="5B93BFC0" w14:textId="77777777" w:rsidR="00A73822" w:rsidRDefault="00A73822" w:rsidP="00A73822">
      <w:pPr>
        <w:rPr>
          <w:rFonts w:ascii="Times New Roman"/>
          <w:sz w:val="18"/>
        </w:rPr>
      </w:pPr>
    </w:p>
    <w:p w14:paraId="5809F478" w14:textId="2FF0AB1E" w:rsidR="00A73822" w:rsidRDefault="00A73822" w:rsidP="00A73822">
      <w:pPr>
        <w:tabs>
          <w:tab w:val="left" w:pos="219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48339951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7E8D8E97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17A432B7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113A53B3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05A9BCDE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5BBF4506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53C7CFBE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3379A0B0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5C1652A8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5F6DE540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1600A983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364A6220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  <w:bookmarkStart w:id="0" w:name="_GoBack"/>
      <w:bookmarkEnd w:id="0"/>
    </w:p>
    <w:sectPr w:rsidR="00AA1EBE" w:rsidSect="000C48ED">
      <w:type w:val="continuous"/>
      <w:pgSz w:w="15840" w:h="12240" w:orient="landscape" w:code="1"/>
      <w:pgMar w:top="1701" w:right="799" w:bottom="278" w:left="82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6059" w14:textId="77777777" w:rsidR="00860114" w:rsidRDefault="00860114">
      <w:r>
        <w:separator/>
      </w:r>
    </w:p>
  </w:endnote>
  <w:endnote w:type="continuationSeparator" w:id="0">
    <w:p w14:paraId="23343348" w14:textId="77777777" w:rsidR="00860114" w:rsidRDefault="008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DE31" w14:textId="77777777" w:rsidR="00860114" w:rsidRDefault="00860114">
      <w:r>
        <w:separator/>
      </w:r>
    </w:p>
  </w:footnote>
  <w:footnote w:type="continuationSeparator" w:id="0">
    <w:p w14:paraId="39B735B6" w14:textId="77777777" w:rsidR="00860114" w:rsidRDefault="0086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23E0B"/>
    <w:rsid w:val="000267C8"/>
    <w:rsid w:val="0006220D"/>
    <w:rsid w:val="00063237"/>
    <w:rsid w:val="00070DEB"/>
    <w:rsid w:val="000B2D14"/>
    <w:rsid w:val="000C48ED"/>
    <w:rsid w:val="000E5925"/>
    <w:rsid w:val="00114480"/>
    <w:rsid w:val="00124CD3"/>
    <w:rsid w:val="00147E37"/>
    <w:rsid w:val="00156056"/>
    <w:rsid w:val="00175806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C30BF"/>
    <w:rsid w:val="006D6604"/>
    <w:rsid w:val="006F0F36"/>
    <w:rsid w:val="00710755"/>
    <w:rsid w:val="007373FA"/>
    <w:rsid w:val="007855CE"/>
    <w:rsid w:val="007F3873"/>
    <w:rsid w:val="00816560"/>
    <w:rsid w:val="008341C9"/>
    <w:rsid w:val="00845AA5"/>
    <w:rsid w:val="00860114"/>
    <w:rsid w:val="00894625"/>
    <w:rsid w:val="008A517C"/>
    <w:rsid w:val="008F7471"/>
    <w:rsid w:val="009013CF"/>
    <w:rsid w:val="0092622A"/>
    <w:rsid w:val="00926B74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205B"/>
    <w:rsid w:val="00E55167"/>
    <w:rsid w:val="00E61A30"/>
    <w:rsid w:val="00E86342"/>
    <w:rsid w:val="00E86B59"/>
    <w:rsid w:val="00E96437"/>
    <w:rsid w:val="00F3092A"/>
    <w:rsid w:val="00F34EAA"/>
    <w:rsid w:val="00F61DF1"/>
    <w:rsid w:val="00F763DC"/>
    <w:rsid w:val="00FA5E2D"/>
    <w:rsid w:val="00FB757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19</cp:revision>
  <cp:lastPrinted>2018-10-09T17:47:00Z</cp:lastPrinted>
  <dcterms:created xsi:type="dcterms:W3CDTF">2022-08-10T19:03:00Z</dcterms:created>
  <dcterms:modified xsi:type="dcterms:W3CDTF">2022-08-24T17:12:00Z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