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F9" w:rsidRDefault="00443D30">
      <w:pPr>
        <w:spacing w:after="0"/>
        <w:ind w:left="45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DE78F9" w:rsidRDefault="00443D30">
      <w:pPr>
        <w:spacing w:after="0"/>
        <w:ind w:left="45"/>
        <w:jc w:val="center"/>
        <w:rPr>
          <w:u w:val="single"/>
        </w:rPr>
      </w:pPr>
      <w:r>
        <w:t xml:space="preserve"> </w:t>
      </w:r>
      <w:r>
        <w:rPr>
          <w:u w:val="single"/>
        </w:rPr>
        <w:t>RELACIÓN DE PROFESORES DEL DEPARTAMENTO ACADÉMICO DE PSIQUIATRÍA</w:t>
      </w:r>
    </w:p>
    <w:p w:rsidR="00DE78F9" w:rsidRDefault="00DE78F9">
      <w:pPr>
        <w:spacing w:after="0"/>
        <w:ind w:left="45"/>
        <w:jc w:val="center"/>
        <w:rPr>
          <w:u w:val="single"/>
        </w:rPr>
      </w:pPr>
    </w:p>
    <w:tbl>
      <w:tblPr>
        <w:tblStyle w:val="a"/>
        <w:tblW w:w="9765" w:type="dxa"/>
        <w:tblInd w:w="-958" w:type="dxa"/>
        <w:tblLayout w:type="fixed"/>
        <w:tblLook w:val="0400" w:firstRow="0" w:lastRow="0" w:firstColumn="0" w:lastColumn="0" w:noHBand="0" w:noVBand="1"/>
      </w:tblPr>
      <w:tblGrid>
        <w:gridCol w:w="432"/>
        <w:gridCol w:w="1638"/>
        <w:gridCol w:w="4413"/>
        <w:gridCol w:w="1647"/>
        <w:gridCol w:w="1635"/>
      </w:tblGrid>
      <w:tr w:rsidR="00DE78F9">
        <w:trPr>
          <w:trHeight w:val="64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F9" w:rsidRDefault="00443D30">
            <w:pPr>
              <w:ind w:left="10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Nº</w:t>
            </w: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F9" w:rsidRDefault="00443D30">
            <w:pPr>
              <w:tabs>
                <w:tab w:val="center" w:pos="56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CÓDIGO</w:t>
            </w:r>
            <w:r>
              <w:rPr>
                <w:b/>
              </w:rP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F9" w:rsidRDefault="00443D30">
            <w:pPr>
              <w:ind w:left="71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APELLIDOS Y NOMBRES</w:t>
            </w:r>
            <w:r>
              <w:rPr>
                <w:b/>
              </w:rP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F9" w:rsidRDefault="00443D30">
            <w:pPr>
              <w:ind w:right="17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CATEGORÍA  </w:t>
            </w:r>
            <w:r>
              <w:rPr>
                <w:b/>
              </w:rPr>
              <w:t xml:space="preserve">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F9" w:rsidRDefault="00443D30">
            <w:pPr>
              <w:tabs>
                <w:tab w:val="center" w:pos="55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CLASE</w:t>
            </w:r>
            <w:r>
              <w:rPr>
                <w:b/>
              </w:rPr>
              <w:t xml:space="preserve">    </w:t>
            </w:r>
          </w:p>
        </w:tc>
      </w:tr>
      <w:tr w:rsidR="00DE78F9">
        <w:trPr>
          <w:trHeight w:val="42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  <w:r>
              <w:t xml:space="preserve">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6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0A4156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7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ALIAGA VARGAS CESAR VICTOR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6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00885E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BOJÓRQUEZ GIRALDO ENRIQUE JAVIER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PRINCIPAL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077682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6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BRAVO ALVA FRANCISCO JAVIER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009172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BRAVO BASALDUA ERIC ARNALDO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4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0A1574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4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BUSTAMANTE QUIROZ RICARDO JORGE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6</w:t>
            </w:r>
            <w:r>
              <w:t xml:space="preserve">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6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0A1482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CANO URÍA CARLOS BERNARDO 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4"/>
              </w:tabs>
              <w:ind w:left="-3"/>
              <w:jc w:val="center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15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7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80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0A4173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55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CARREÑO MARTINEZ VÍCTOR RAÚL 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8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013749</w:t>
            </w:r>
            <w:r>
              <w:t xml:space="preserve">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CASTILLO DURANTE AITOR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PRINCIPAL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9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0A1797</w:t>
            </w:r>
            <w:r>
              <w:t xml:space="preserve">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8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CATACORA VILLASANTE MANUEL MARTÍN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10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0A3066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9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CHAMBILLA FLOES AMELIA MERCEDES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11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088552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COLLADO GUZMÁN NOEMÍ ANGÉLICA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12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08856E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EGUIGUREN LI CRISTINA ALEJANDRINA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OA7393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6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ESPINOZA GONZÁLEZ LEILA CECILIA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10 HS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14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0A5206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8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HUARCAYA VICTORIA JEFF DAVID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2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15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67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09823A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55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LEÓN ALVAREZ YOLANDA AURORA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16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0A1483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LEÓN CASTRO HÉCTOR MOISÉS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AUXILIAR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9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OA7464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LENGUA SÁNCHEZ JUAN CARLOS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</w:p>
        </w:tc>
      </w:tr>
      <w:tr w:rsidR="00DE78F9">
        <w:trPr>
          <w:trHeight w:val="41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0A4279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LUNA SOLIS YBETH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OA7402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8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MÁLAGA ZENTENO JESSICA EVELYN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10 HS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085057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NIZAMA VALLADOLID MARTIN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PRINCIPAL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0A3079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OCAMPO ZEGARRA JUAN CARLOS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22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088579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56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ORDOÑEZ  HUAMAN CARLOS AUGUSTO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  <w:rPr>
                <w:sz w:val="12"/>
                <w:szCs w:val="12"/>
              </w:rPr>
            </w:pPr>
            <w:r>
              <w:t xml:space="preserve"> </w:t>
            </w:r>
            <w:r>
              <w:rPr>
                <w:sz w:val="12"/>
                <w:szCs w:val="12"/>
              </w:rPr>
              <w:t>OA7465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4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RAMOS GODOY ÓSCAR AMADOR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24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059234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4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RIVERA FEIJOO JUAN FRANCISCO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PRINCIPAL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077674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7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SOGI UEMATSU CECILIA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PRINCIPAL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40 HS</w:t>
            </w:r>
            <w:r>
              <w:t xml:space="preserve">    </w:t>
            </w:r>
          </w:p>
        </w:tc>
      </w:tr>
      <w:tr w:rsidR="00DE78F9">
        <w:trPr>
          <w:trHeight w:val="41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26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2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0A3077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VÁSQUEZ SUYO MARÍA ISABEL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27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088587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VILLANUEVA RUSKA ALEJANDRO BENJAMÍN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28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075027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9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VILLARREAL RAO BELTRÁN ORLANDO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ASOCIADO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40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</w:t>
            </w:r>
            <w:r>
              <w:t xml:space="preserve">    </w:t>
            </w:r>
          </w:p>
        </w:tc>
      </w:tr>
      <w:tr w:rsidR="00DE78F9">
        <w:trPr>
          <w:trHeight w:val="42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29</w:t>
            </w:r>
            <w: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tabs>
                <w:tab w:val="center" w:pos="575"/>
              </w:tabs>
              <w:jc w:val="center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079944</w:t>
            </w:r>
            <w:r>
              <w:t xml:space="preserve">   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70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ZEGARRA GIRÓN JAVIER</w:t>
            </w:r>
            <w:r>
              <w:t xml:space="preserve">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AUXILIAR</w:t>
            </w:r>
            <w:r>
              <w:t xml:space="preserve">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F9" w:rsidRDefault="00443D30">
            <w:pPr>
              <w:ind w:left="38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 HS.</w:t>
            </w:r>
            <w:r>
              <w:t xml:space="preserve">    </w:t>
            </w:r>
          </w:p>
        </w:tc>
      </w:tr>
    </w:tbl>
    <w:p w:rsidR="00DE78F9" w:rsidRDefault="00443D30">
      <w:pPr>
        <w:spacing w:after="0"/>
        <w:jc w:val="both"/>
      </w:pPr>
      <w:r>
        <w:t xml:space="preserve">    </w:t>
      </w: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jc w:val="both"/>
      </w:pPr>
    </w:p>
    <w:p w:rsidR="00DE78F9" w:rsidRDefault="00DE78F9">
      <w:pPr>
        <w:spacing w:after="0"/>
        <w:rPr>
          <w:b/>
        </w:rPr>
      </w:pPr>
    </w:p>
    <w:p w:rsidR="00DE78F9" w:rsidRDefault="00443D30">
      <w:pPr>
        <w:spacing w:after="0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</w:p>
    <w:sectPr w:rsidR="00DE78F9">
      <w:headerReference w:type="default" r:id="rId6"/>
      <w:footerReference w:type="default" r:id="rId7"/>
      <w:pgSz w:w="12240" w:h="15840"/>
      <w:pgMar w:top="1440" w:right="1361" w:bottom="1440" w:left="20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30" w:rsidRDefault="00443D30">
      <w:pPr>
        <w:spacing w:after="0" w:line="240" w:lineRule="auto"/>
      </w:pPr>
      <w:r>
        <w:separator/>
      </w:r>
    </w:p>
  </w:endnote>
  <w:endnote w:type="continuationSeparator" w:id="0">
    <w:p w:rsidR="00443D30" w:rsidRDefault="0044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F9" w:rsidRDefault="00DE7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30" w:rsidRDefault="00443D30">
      <w:pPr>
        <w:spacing w:after="0" w:line="240" w:lineRule="auto"/>
      </w:pPr>
      <w:r>
        <w:separator/>
      </w:r>
    </w:p>
  </w:footnote>
  <w:footnote w:type="continuationSeparator" w:id="0">
    <w:p w:rsidR="00443D30" w:rsidRDefault="0044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F9" w:rsidRDefault="00443D30">
    <w:pPr>
      <w:spacing w:after="0"/>
      <w:ind w:left="1653"/>
      <w:rPr>
        <w:smallCaps/>
        <w:sz w:val="18"/>
        <w:szCs w:val="18"/>
      </w:rPr>
    </w:pPr>
    <w:r>
      <w:t xml:space="preserve">     </w:t>
    </w:r>
    <w:r>
      <w:rPr>
        <w:rFonts w:ascii="Times New Roman" w:eastAsia="Times New Roman" w:hAnsi="Times New Roman" w:cs="Times New Roman"/>
        <w:smallCaps/>
        <w:sz w:val="18"/>
        <w:szCs w:val="18"/>
      </w:rPr>
      <w:t>UNIVERSIDAD NACIONAL MAYOR DE SAN MARCOS</w:t>
    </w:r>
    <w:r>
      <w:rPr>
        <w:noProof/>
        <w:lang w:val="es-P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-139650</wp:posOffset>
          </wp:positionH>
          <wp:positionV relativeFrom="paragraph">
            <wp:posOffset>5080</wp:posOffset>
          </wp:positionV>
          <wp:extent cx="717550" cy="6311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550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4938395</wp:posOffset>
          </wp:positionH>
          <wp:positionV relativeFrom="paragraph">
            <wp:posOffset>-87589</wp:posOffset>
          </wp:positionV>
          <wp:extent cx="831850" cy="8001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78F9" w:rsidRDefault="00443D30">
    <w:pPr>
      <w:spacing w:after="0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(UNIVERSIDAD DEL PERÚ, DECANA DE AMÉRICA) FACULTAD DE MEDICINA</w:t>
    </w:r>
  </w:p>
  <w:p w:rsidR="00DE78F9" w:rsidRDefault="00443D30">
    <w:pPr>
      <w:spacing w:after="0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 xml:space="preserve">                     DEPARTAMENTO ACADÉMICO DE PSIQUIATRÍA</w:t>
    </w:r>
  </w:p>
  <w:p w:rsidR="00DE78F9" w:rsidRDefault="00DE78F9">
    <w:pPr>
      <w:spacing w:after="0"/>
      <w:rPr>
        <w:rFonts w:ascii="Times New Roman" w:eastAsia="Times New Roman" w:hAnsi="Times New Roman" w:cs="Times New Roman"/>
        <w:smallCaps/>
        <w:sz w:val="18"/>
        <w:szCs w:val="18"/>
      </w:rPr>
    </w:pPr>
  </w:p>
  <w:p w:rsidR="00DE78F9" w:rsidRDefault="00DE78F9">
    <w:pPr>
      <w:spacing w:after="0"/>
      <w:rPr>
        <w:rFonts w:ascii="Times New Roman" w:eastAsia="Times New Roman" w:hAnsi="Times New Roman" w:cs="Times New Roman"/>
        <w:smallCaps/>
        <w:sz w:val="18"/>
        <w:szCs w:val="18"/>
      </w:rPr>
    </w:pPr>
  </w:p>
  <w:p w:rsidR="00DE78F9" w:rsidRDefault="00DE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9"/>
    <w:rsid w:val="00443D30"/>
    <w:rsid w:val="00DE78F9"/>
    <w:rsid w:val="00E4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FB4CF6-BEE9-492B-9CE5-4318951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4"/>
      <w:ind w:left="670" w:right="46" w:hanging="10"/>
      <w:outlineLvl w:val="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NayiS</dc:creator>
  <cp:lastModifiedBy>NayiS</cp:lastModifiedBy>
  <cp:revision>2</cp:revision>
  <dcterms:created xsi:type="dcterms:W3CDTF">2022-08-04T19:49:00Z</dcterms:created>
  <dcterms:modified xsi:type="dcterms:W3CDTF">2022-08-04T19:49:00Z</dcterms:modified>
</cp:coreProperties>
</file>