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4"/>
        <w:tblOverlap w:val="never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5"/>
      </w:tblGrid>
      <w:tr w:rsidR="0092782A" w:rsidRPr="005C6208" w:rsidTr="0092782A">
        <w:trPr>
          <w:trHeight w:val="10895"/>
        </w:trPr>
        <w:tc>
          <w:tcPr>
            <w:tcW w:w="9635" w:type="dxa"/>
          </w:tcPr>
          <w:p w:rsidR="0092782A" w:rsidRPr="005C6208" w:rsidRDefault="0092782A" w:rsidP="0092782A">
            <w:pPr>
              <w:pStyle w:val="NormalWeb"/>
              <w:spacing w:before="0" w:beforeAutospacing="0" w:after="0" w:afterAutospacing="0"/>
              <w:ind w:left="198" w:hanging="567"/>
              <w:rPr>
                <w:b/>
                <w:sz w:val="12"/>
                <w:szCs w:val="18"/>
              </w:rPr>
            </w:pPr>
          </w:p>
          <w:p w:rsidR="0092782A" w:rsidRPr="0092782A" w:rsidRDefault="0092782A" w:rsidP="0092782A">
            <w:pPr>
              <w:pStyle w:val="NormalWeb"/>
              <w:spacing w:before="0" w:beforeAutospacing="0" w:after="0" w:afterAutospacing="0"/>
              <w:ind w:left="198" w:hanging="567"/>
              <w:rPr>
                <w:b/>
              </w:rPr>
            </w:pPr>
            <w:r w:rsidRPr="0092782A">
              <w:rPr>
                <w:b/>
              </w:rPr>
              <w:t xml:space="preserve">      (MODELO DE CARATULA DE TESIS) </w:t>
            </w:r>
          </w:p>
          <w:p w:rsidR="0092782A" w:rsidRPr="0092782A" w:rsidRDefault="0092782A" w:rsidP="0092782A">
            <w:pPr>
              <w:pStyle w:val="NormalWeb"/>
              <w:spacing w:before="0" w:beforeAutospacing="0" w:after="0" w:afterAutospacing="0"/>
              <w:ind w:left="198" w:hanging="567"/>
              <w:rPr>
                <w:b/>
              </w:rPr>
            </w:pPr>
          </w:p>
          <w:p w:rsidR="0092782A" w:rsidRPr="0092782A" w:rsidRDefault="0092782A" w:rsidP="0092782A">
            <w:pPr>
              <w:pStyle w:val="NormalWeb"/>
              <w:spacing w:before="0" w:beforeAutospacing="0" w:after="0" w:afterAutospacing="0"/>
              <w:ind w:left="198" w:hanging="567"/>
            </w:pPr>
            <w:r w:rsidRPr="0092782A">
              <w:rPr>
                <w:b/>
              </w:rPr>
              <w:t xml:space="preserve">        </w:t>
            </w:r>
            <w:r w:rsidRPr="0092782A">
              <w:rPr>
                <w:rFonts w:ascii="Arial" w:hAnsi="Arial" w:cs="Arial"/>
                <w:b/>
              </w:rPr>
              <w:t>Universidad Nacional Mayor de San Marcos</w:t>
            </w:r>
            <w:r w:rsidRPr="0092782A">
              <w:t xml:space="preserve">                                    </w:t>
            </w:r>
          </w:p>
          <w:p w:rsidR="0092782A" w:rsidRPr="0092782A" w:rsidRDefault="0092782A" w:rsidP="0092782A">
            <w:pPr>
              <w:pStyle w:val="NormalWeb"/>
              <w:spacing w:before="0" w:beforeAutospacing="0" w:after="0" w:afterAutospacing="0"/>
              <w:ind w:left="198" w:hanging="567"/>
              <w:rPr>
                <w:b/>
              </w:rPr>
            </w:pPr>
            <w:r w:rsidRPr="0092782A">
              <w:t>Universidad del Perú. Decana de América</w:t>
            </w:r>
            <w:r w:rsidRPr="0092782A">
              <w:rPr>
                <w:b/>
              </w:rPr>
              <w:t xml:space="preserve"> </w:t>
            </w:r>
          </w:p>
          <w:p w:rsidR="0092782A" w:rsidRPr="0092782A" w:rsidRDefault="0092782A" w:rsidP="0092782A">
            <w:pPr>
              <w:pStyle w:val="NormalWeb"/>
              <w:spacing w:before="0" w:beforeAutospacing="0" w:after="0" w:afterAutospacing="0"/>
              <w:ind w:left="198" w:hanging="567"/>
              <w:rPr>
                <w:b/>
              </w:rPr>
            </w:pPr>
            <w:r w:rsidRPr="0092782A">
              <w:rPr>
                <w:rFonts w:ascii="Arial" w:hAnsi="Arial" w:cs="Arial"/>
                <w:b/>
              </w:rPr>
              <w:t xml:space="preserve">         Dirección General de Estudios de Posgrado</w:t>
            </w:r>
            <w:r w:rsidRPr="0092782A">
              <w:rPr>
                <w:b/>
              </w:rPr>
              <w:t xml:space="preserve">  </w:t>
            </w:r>
          </w:p>
          <w:p w:rsidR="0092782A" w:rsidRPr="0092782A" w:rsidRDefault="0092782A" w:rsidP="0092782A">
            <w:pPr>
              <w:pStyle w:val="NormalWeb"/>
              <w:spacing w:before="0" w:beforeAutospacing="0" w:after="0" w:afterAutospacing="0"/>
              <w:ind w:left="198" w:hanging="567"/>
            </w:pPr>
            <w:r w:rsidRPr="0092782A">
              <w:rPr>
                <w:b/>
              </w:rPr>
              <w:t xml:space="preserve">               Facultad de Medicina</w:t>
            </w:r>
            <w:r w:rsidRPr="0092782A">
              <w:t xml:space="preserve">   </w:t>
            </w:r>
          </w:p>
          <w:p w:rsidR="0092782A" w:rsidRPr="0092782A" w:rsidRDefault="0092782A" w:rsidP="0092782A">
            <w:pPr>
              <w:pStyle w:val="Normal1"/>
              <w:jc w:val="center"/>
              <w:rPr>
                <w:sz w:val="24"/>
                <w:szCs w:val="24"/>
              </w:rPr>
            </w:pPr>
            <w:r w:rsidRPr="0092782A">
              <w:rPr>
                <w:sz w:val="24"/>
                <w:szCs w:val="24"/>
              </w:rPr>
              <w:t xml:space="preserve">     </w:t>
            </w:r>
            <w:r w:rsidRPr="0092782A">
              <w:rPr>
                <w:b/>
                <w:sz w:val="24"/>
                <w:szCs w:val="24"/>
              </w:rPr>
              <w:t>Vicedecanato de Investigación y Posgrado</w:t>
            </w:r>
          </w:p>
          <w:p w:rsidR="0092782A" w:rsidRPr="0092782A" w:rsidRDefault="0092782A" w:rsidP="0092782A">
            <w:pPr>
              <w:pStyle w:val="NormalWeb"/>
              <w:spacing w:before="0" w:beforeAutospacing="0" w:after="0" w:afterAutospacing="0"/>
              <w:ind w:left="198" w:hanging="567"/>
            </w:pPr>
          </w:p>
          <w:p w:rsidR="0092782A" w:rsidRPr="0092782A" w:rsidRDefault="0092782A" w:rsidP="0092782A">
            <w:pPr>
              <w:tabs>
                <w:tab w:val="center" w:pos="2233"/>
                <w:tab w:val="right" w:pos="4466"/>
              </w:tabs>
              <w:spacing w:line="360" w:lineRule="auto"/>
              <w:rPr>
                <w:rFonts w:ascii="Arial" w:hAnsi="Arial" w:cs="Arial"/>
                <w:b/>
              </w:rPr>
            </w:pPr>
            <w:r w:rsidRPr="0092782A">
              <w:rPr>
                <w:noProof/>
                <w:lang w:val="es-PE" w:eastAsia="es-PE"/>
              </w:rPr>
              <w:drawing>
                <wp:anchor distT="0" distB="0" distL="114300" distR="114300" simplePos="0" relativeHeight="251660288" behindDoc="1" locked="0" layoutInCell="1" allowOverlap="1" wp14:anchorId="7CD0F2E5" wp14:editId="7703248A">
                  <wp:simplePos x="0" y="0"/>
                  <wp:positionH relativeFrom="column">
                    <wp:posOffset>2025650</wp:posOffset>
                  </wp:positionH>
                  <wp:positionV relativeFrom="paragraph">
                    <wp:posOffset>27305</wp:posOffset>
                  </wp:positionV>
                  <wp:extent cx="2085975" cy="2276475"/>
                  <wp:effectExtent l="0" t="0" r="9525" b="9525"/>
                  <wp:wrapTight wrapText="bothSides">
                    <wp:wrapPolygon edited="0">
                      <wp:start x="0" y="0"/>
                      <wp:lineTo x="0" y="21510"/>
                      <wp:lineTo x="21501" y="21510"/>
                      <wp:lineTo x="21501" y="0"/>
                      <wp:lineTo x="0" y="0"/>
                    </wp:wrapPolygon>
                  </wp:wrapTight>
                  <wp:docPr id="1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 Imagen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782A">
              <w:rPr>
                <w:rFonts w:ascii="Arial" w:hAnsi="Arial" w:cs="Arial"/>
                <w:b/>
              </w:rPr>
              <w:tab/>
              <w:t xml:space="preserve"> </w:t>
            </w:r>
          </w:p>
          <w:p w:rsidR="0092782A" w:rsidRPr="0092782A" w:rsidRDefault="0092782A" w:rsidP="009278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2782A" w:rsidRPr="0092782A" w:rsidRDefault="0092782A" w:rsidP="009278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2782A" w:rsidRPr="0092782A" w:rsidRDefault="0092782A" w:rsidP="009278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2782A" w:rsidRPr="0092782A" w:rsidRDefault="0092782A" w:rsidP="009278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2782A" w:rsidRPr="0092782A" w:rsidRDefault="0092782A" w:rsidP="009278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2782A" w:rsidRPr="0092782A" w:rsidRDefault="0092782A" w:rsidP="009278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2782A" w:rsidRPr="0092782A" w:rsidRDefault="0092782A" w:rsidP="009278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2782A" w:rsidRPr="0092782A" w:rsidRDefault="0092782A" w:rsidP="009278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2782A" w:rsidRPr="0092782A" w:rsidRDefault="0092782A" w:rsidP="009278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2782A" w:rsidRPr="0092782A" w:rsidRDefault="0092782A" w:rsidP="009278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2782A" w:rsidRPr="0092782A" w:rsidRDefault="0092782A" w:rsidP="009278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782A">
              <w:rPr>
                <w:rFonts w:ascii="Arial" w:hAnsi="Arial" w:cs="Arial"/>
                <w:b/>
              </w:rPr>
              <w:t xml:space="preserve"> “Título de la Tesis" “………………………………………………………</w:t>
            </w:r>
            <w:bookmarkStart w:id="0" w:name="_GoBack"/>
            <w:bookmarkEnd w:id="0"/>
            <w:r w:rsidRPr="0092782A">
              <w:rPr>
                <w:rFonts w:ascii="Arial" w:hAnsi="Arial" w:cs="Arial"/>
                <w:b/>
              </w:rPr>
              <w:t>….”</w:t>
            </w:r>
          </w:p>
          <w:p w:rsidR="0092782A" w:rsidRPr="0092782A" w:rsidRDefault="0092782A" w:rsidP="009278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782A">
              <w:rPr>
                <w:rFonts w:ascii="Arial" w:hAnsi="Arial" w:cs="Arial"/>
                <w:b/>
              </w:rPr>
              <w:t>TESIS</w:t>
            </w:r>
          </w:p>
          <w:p w:rsidR="0092782A" w:rsidRPr="0092782A" w:rsidRDefault="0092782A" w:rsidP="009278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782A">
              <w:rPr>
                <w:rFonts w:ascii="Arial" w:hAnsi="Arial" w:cs="Arial"/>
                <w:b/>
              </w:rPr>
              <w:t>Para optar el Grado Académico de Doctor en………………….</w:t>
            </w:r>
          </w:p>
          <w:p w:rsidR="0092782A" w:rsidRPr="0092782A" w:rsidRDefault="0092782A" w:rsidP="0092782A">
            <w:pPr>
              <w:spacing w:line="360" w:lineRule="auto"/>
              <w:ind w:left="-426"/>
              <w:jc w:val="center"/>
              <w:rPr>
                <w:rFonts w:ascii="Arial" w:hAnsi="Arial" w:cs="Arial"/>
                <w:b/>
              </w:rPr>
            </w:pPr>
            <w:r w:rsidRPr="0092782A">
              <w:rPr>
                <w:rFonts w:ascii="Arial" w:hAnsi="Arial" w:cs="Arial"/>
                <w:b/>
              </w:rPr>
              <w:t xml:space="preserve">                      Nombres y apellidos completos (del Autor) ……………………………………………</w:t>
            </w:r>
          </w:p>
          <w:p w:rsidR="0092782A" w:rsidRPr="0092782A" w:rsidRDefault="009C2C8B" w:rsidP="0092782A">
            <w:pPr>
              <w:spacing w:line="360" w:lineRule="auto"/>
              <w:ind w:left="-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Asesor</w:t>
            </w:r>
          </w:p>
          <w:p w:rsidR="0092782A" w:rsidRPr="0092782A" w:rsidRDefault="0092782A" w:rsidP="0092782A">
            <w:pPr>
              <w:spacing w:line="360" w:lineRule="auto"/>
              <w:ind w:left="-426"/>
              <w:jc w:val="center"/>
              <w:rPr>
                <w:rFonts w:ascii="Arial" w:hAnsi="Arial" w:cs="Arial"/>
                <w:b/>
              </w:rPr>
            </w:pPr>
            <w:r w:rsidRPr="0092782A">
              <w:rPr>
                <w:rFonts w:ascii="Arial" w:hAnsi="Arial" w:cs="Arial"/>
                <w:b/>
              </w:rPr>
              <w:t xml:space="preserve"> LIMA PERU</w:t>
            </w:r>
          </w:p>
          <w:p w:rsidR="0092782A" w:rsidRPr="005C6208" w:rsidRDefault="00361526" w:rsidP="0092782A">
            <w:pPr>
              <w:spacing w:line="360" w:lineRule="auto"/>
              <w:ind w:left="-426"/>
              <w:jc w:val="center"/>
              <w:rPr>
                <w:b/>
                <w:sz w:val="12"/>
                <w:szCs w:val="18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2022</w:t>
            </w:r>
          </w:p>
        </w:tc>
      </w:tr>
    </w:tbl>
    <w:p w:rsidR="00B237D3" w:rsidRDefault="00B237D3"/>
    <w:sectPr w:rsidR="00B23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2A"/>
    <w:rsid w:val="00361526"/>
    <w:rsid w:val="0092782A"/>
    <w:rsid w:val="009C2C8B"/>
    <w:rsid w:val="00AB37A5"/>
    <w:rsid w:val="00B2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09DF2"/>
  <w15:chartTrackingRefBased/>
  <w15:docId w15:val="{1E99F412-0CF5-4713-9B6C-BA74E32C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782A"/>
    <w:pPr>
      <w:spacing w:before="100" w:beforeAutospacing="1" w:after="100" w:afterAutospacing="1"/>
      <w:jc w:val="center"/>
    </w:pPr>
  </w:style>
  <w:style w:type="paragraph" w:customStyle="1" w:styleId="Normal1">
    <w:name w:val="Normal1"/>
    <w:rsid w:val="009278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Estadística e Informática1</dc:creator>
  <cp:keywords/>
  <dc:description/>
  <cp:lastModifiedBy>Unidad de Estadística e Informática1</cp:lastModifiedBy>
  <cp:revision>4</cp:revision>
  <dcterms:created xsi:type="dcterms:W3CDTF">2022-05-10T15:42:00Z</dcterms:created>
  <dcterms:modified xsi:type="dcterms:W3CDTF">2022-05-10T15:59:00Z</dcterms:modified>
</cp:coreProperties>
</file>