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E9" w:rsidRPr="006D0888" w:rsidRDefault="005F5DE9" w:rsidP="005F5DE9">
      <w:pPr>
        <w:tabs>
          <w:tab w:val="center" w:pos="6503"/>
          <w:tab w:val="left" w:pos="11880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</w:pPr>
      <w:bookmarkStart w:id="0" w:name="_GoBack"/>
      <w:bookmarkEnd w:id="0"/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 xml:space="preserve">SEGUNDO AÑO DE ESTUDIO 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>– Promoción Ingresante 2021</w:t>
      </w:r>
    </w:p>
    <w:p w:rsidR="005F5DE9" w:rsidRPr="006D0888" w:rsidRDefault="005F5DE9" w:rsidP="005F5DE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</w:pPr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>SEMESTRE 202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>2</w:t>
      </w:r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>-I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>I   Propuesta</w:t>
      </w:r>
    </w:p>
    <w:p w:rsidR="005F5DE9" w:rsidRDefault="005F5DE9" w:rsidP="005F5DE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sz w:val="16"/>
          <w:szCs w:val="16"/>
          <w:lang w:eastAsia="es-ES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 xml:space="preserve">IV </w:t>
      </w:r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>ciclo</w:t>
      </w:r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ab/>
      </w:r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ab/>
      </w:r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ab/>
      </w:r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ab/>
      </w:r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ab/>
      </w:r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ab/>
      </w:r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ab/>
      </w:r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ab/>
      </w:r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ab/>
        <w:t xml:space="preserve">                                                                                 </w:t>
      </w:r>
      <w:r w:rsidRPr="006D0888">
        <w:rPr>
          <w:rFonts w:ascii="Century Gothic" w:eastAsia="Times New Roman" w:hAnsi="Century Gothic" w:cs="Times New Roman"/>
          <w:b/>
          <w:bCs/>
          <w:sz w:val="20"/>
          <w:szCs w:val="20"/>
          <w:lang w:eastAsia="es-ES"/>
        </w:rPr>
        <w:tab/>
        <w:t>Plan curricular 2018</w:t>
      </w:r>
    </w:p>
    <w:tbl>
      <w:tblPr>
        <w:tblpPr w:leftFromText="141" w:rightFromText="141" w:bottomFromText="200" w:vertAnchor="text" w:horzAnchor="margin" w:tblpXSpec="center" w:tblpY="424"/>
        <w:tblW w:w="16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977"/>
        <w:gridCol w:w="2552"/>
        <w:gridCol w:w="2693"/>
        <w:gridCol w:w="2693"/>
        <w:gridCol w:w="2057"/>
        <w:gridCol w:w="2763"/>
      </w:tblGrid>
      <w:tr w:rsidR="005F5DE9" w:rsidRPr="004C22E9" w:rsidTr="006015B9">
        <w:trPr>
          <w:trHeight w:val="549"/>
        </w:trPr>
        <w:tc>
          <w:tcPr>
            <w:tcW w:w="1204" w:type="dxa"/>
            <w:shd w:val="pct12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2977" w:type="dxa"/>
            <w:shd w:val="pct12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2552" w:type="dxa"/>
            <w:shd w:val="pct12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2057" w:type="dxa"/>
            <w:shd w:val="pct12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VIERNES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SABADO</w:t>
            </w:r>
          </w:p>
        </w:tc>
      </w:tr>
      <w:tr w:rsidR="005F5DE9" w:rsidRPr="004C22E9" w:rsidTr="006015B9">
        <w:trPr>
          <w:trHeight w:val="270"/>
        </w:trPr>
        <w:tc>
          <w:tcPr>
            <w:tcW w:w="1204" w:type="dxa"/>
            <w:shd w:val="clear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07:00 – 08:00</w:t>
            </w:r>
          </w:p>
        </w:tc>
        <w:tc>
          <w:tcPr>
            <w:tcW w:w="15735" w:type="dxa"/>
            <w:gridSpan w:val="6"/>
            <w:shd w:val="clear" w:color="auto" w:fill="D9D9D9" w:themeFill="background1" w:themeFillShade="D9"/>
          </w:tcPr>
          <w:p w:rsidR="005F5DE9" w:rsidRPr="00BC3ABE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  <w:p w:rsidR="005F5DE9" w:rsidRPr="00436E15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</w:tc>
      </w:tr>
      <w:tr w:rsidR="005F5DE9" w:rsidRPr="004C22E9" w:rsidTr="005F5DE9">
        <w:trPr>
          <w:cantSplit/>
          <w:trHeight w:val="416"/>
        </w:trPr>
        <w:tc>
          <w:tcPr>
            <w:tcW w:w="1204" w:type="dxa"/>
            <w:shd w:val="clear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08:00 – 09:00</w:t>
            </w:r>
          </w:p>
        </w:tc>
        <w:tc>
          <w:tcPr>
            <w:tcW w:w="2977" w:type="dxa"/>
            <w:vMerge w:val="restart"/>
            <w:vAlign w:val="center"/>
          </w:tcPr>
          <w:p w:rsidR="005F5DE9" w:rsidRPr="00BC3ABE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FARMACOLOGÍA</w:t>
            </w:r>
          </w:p>
          <w:p w:rsidR="005F5DE9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  <w:p w:rsidR="005F5DE9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 w:rsidRPr="00BC3ABE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T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EORÍA</w:t>
            </w:r>
            <w:r w:rsidRPr="00BC3ABE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</w:t>
            </w:r>
          </w:p>
          <w:p w:rsidR="005F5DE9" w:rsidRPr="004C22E9" w:rsidRDefault="005F5DE9" w:rsidP="006015B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C3ABE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 0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8</w:t>
            </w:r>
            <w:r w:rsidRPr="00BC3ABE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:00 A 1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0</w:t>
            </w:r>
            <w:r w:rsidRPr="00BC3ABE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:00 H.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:rsidR="005F5DE9" w:rsidRPr="007D35A3" w:rsidRDefault="005F5DE9" w:rsidP="006015B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F5DE9" w:rsidRPr="00CB698A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CUIDADO EN ENFERMERÍA AL ADULTO I </w:t>
            </w:r>
          </w:p>
          <w:p w:rsidR="005F5DE9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TEORIA</w:t>
            </w:r>
            <w:r w:rsidRPr="00CB698A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: </w:t>
            </w:r>
          </w:p>
          <w:p w:rsidR="005F5DE9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 w:rsidRPr="00CB698A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08:00 A 1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1</w:t>
            </w:r>
            <w:r w:rsidRPr="00CB698A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:00 H.</w:t>
            </w:r>
          </w:p>
          <w:p w:rsidR="005F5DE9" w:rsidRPr="00252B37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F5DE9" w:rsidRPr="00BE2C0B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CURSO INTEGRADO ENFERMERÍA Y CIENCIAS BÁSICAS I</w:t>
            </w:r>
          </w:p>
          <w:p w:rsidR="005F5DE9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  <w:p w:rsidR="005F5DE9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L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ABORATORIO</w:t>
            </w:r>
            <w:r w:rsidR="00F26E01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 EN AULA</w:t>
            </w: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</w:t>
            </w:r>
          </w:p>
          <w:p w:rsidR="005F5DE9" w:rsidRPr="00BE2C0B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 0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8</w:t>
            </w: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:00 A 1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2</w:t>
            </w: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:00 H.</w:t>
            </w:r>
          </w:p>
          <w:p w:rsidR="005F5DE9" w:rsidRPr="007D35A3" w:rsidRDefault="005F5DE9" w:rsidP="006015B9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                        </w:t>
            </w: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G: 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A</w:t>
            </w:r>
            <w:r w:rsidR="00F26E01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 y B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5F5DE9" w:rsidRPr="00F86AD0" w:rsidRDefault="005F5DE9" w:rsidP="005F5D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CUIDADO EN ENFERMERÍA AL ADULTO I</w:t>
            </w:r>
          </w:p>
          <w:p w:rsidR="005F5DE9" w:rsidRDefault="005F5DE9" w:rsidP="005F5D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  <w:p w:rsidR="005F5DE9" w:rsidRDefault="005F5DE9" w:rsidP="005F5D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PRACTICA DELIBERADA</w:t>
            </w:r>
            <w:r w:rsidRPr="00F86AD0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</w:t>
            </w:r>
          </w:p>
          <w:p w:rsidR="005F5DE9" w:rsidRDefault="005F5DE9" w:rsidP="005F5D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 w:rsidRPr="00F86AD0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08:00 A 1</w:t>
            </w:r>
            <w:r w:rsidR="004D2994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2</w:t>
            </w:r>
            <w:r w:rsidRPr="00F86AD0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0</w:t>
            </w:r>
            <w:r w:rsidRPr="00F86AD0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0 H.</w:t>
            </w:r>
          </w:p>
          <w:p w:rsidR="005F5DE9" w:rsidRPr="00F86AD0" w:rsidRDefault="005F5DE9" w:rsidP="005F5DE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G: A Y G: B</w:t>
            </w:r>
          </w:p>
          <w:p w:rsidR="005F5DE9" w:rsidRPr="00BE2C0B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  <w:p w:rsidR="005F5DE9" w:rsidRPr="00C06FC0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5F5DE9" w:rsidRPr="00BE2C0B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CURSO INTEGRADO ENFERMERÍA Y CIENCIAS BÁSICAS I</w:t>
            </w:r>
          </w:p>
          <w:p w:rsidR="005F5DE9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  <w:p w:rsidR="005F5DE9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L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ABORATORIO</w:t>
            </w: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</w:t>
            </w:r>
          </w:p>
          <w:p w:rsidR="005F5DE9" w:rsidRPr="00BE2C0B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 0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8</w:t>
            </w: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:00 A 1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2</w:t>
            </w: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:00 H.</w:t>
            </w:r>
          </w:p>
          <w:p w:rsidR="005F5DE9" w:rsidRPr="00BE2C0B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G: A</w:t>
            </w:r>
          </w:p>
          <w:p w:rsidR="005F5DE9" w:rsidRPr="00C06FC0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</w:tc>
      </w:tr>
      <w:tr w:rsidR="005F5DE9" w:rsidRPr="004C22E9" w:rsidTr="005F5DE9">
        <w:trPr>
          <w:cantSplit/>
          <w:trHeight w:val="401"/>
        </w:trPr>
        <w:tc>
          <w:tcPr>
            <w:tcW w:w="1204" w:type="dxa"/>
            <w:shd w:val="clear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09:00 – 10:00</w:t>
            </w:r>
          </w:p>
        </w:tc>
        <w:tc>
          <w:tcPr>
            <w:tcW w:w="2977" w:type="dxa"/>
            <w:vMerge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:rsidR="005F5DE9" w:rsidRPr="007D35A3" w:rsidRDefault="005F5DE9" w:rsidP="006015B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jc w:val="center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5F5DE9" w:rsidRPr="004C22E9" w:rsidTr="005F5DE9">
        <w:trPr>
          <w:cantSplit/>
          <w:trHeight w:val="426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10:00 – 11:00</w:t>
            </w:r>
          </w:p>
        </w:tc>
        <w:tc>
          <w:tcPr>
            <w:tcW w:w="2977" w:type="dxa"/>
            <w:vMerge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:rsidR="005F5DE9" w:rsidRPr="007D35A3" w:rsidRDefault="005F5DE9" w:rsidP="006015B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jc w:val="center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5F5DE9" w:rsidRPr="004C22E9" w:rsidTr="005F5DE9">
        <w:trPr>
          <w:cantSplit/>
          <w:trHeight w:val="426"/>
        </w:trPr>
        <w:tc>
          <w:tcPr>
            <w:tcW w:w="1204" w:type="dxa"/>
            <w:vMerge/>
            <w:shd w:val="clear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F5DE9" w:rsidRPr="00BC3ABE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FARMACOLOGÍA</w:t>
            </w:r>
          </w:p>
          <w:p w:rsidR="005F5DE9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  <w:p w:rsidR="005F5DE9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LABORATORIO</w:t>
            </w:r>
            <w:r w:rsidRPr="00BC3ABE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</w:t>
            </w:r>
          </w:p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C3ABE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10:30</w:t>
            </w:r>
            <w:r w:rsidRPr="00BC3ABE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 A 1</w:t>
            </w:r>
            <w:r w:rsidR="00310C5D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3</w:t>
            </w:r>
            <w:r w:rsidRPr="00BC3ABE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3</w:t>
            </w:r>
            <w:r w:rsidRPr="00BC3ABE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0 H</w:t>
            </w: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:rsidR="005F5DE9" w:rsidRPr="00F86AD0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F5DE9" w:rsidRPr="00CB698A" w:rsidRDefault="005F5DE9" w:rsidP="006015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jc w:val="center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5F5DE9" w:rsidRPr="004C22E9" w:rsidTr="005F5DE9">
        <w:trPr>
          <w:cantSplit/>
          <w:trHeight w:val="351"/>
        </w:trPr>
        <w:tc>
          <w:tcPr>
            <w:tcW w:w="1204" w:type="dxa"/>
            <w:shd w:val="clear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11:00 – 12:00</w:t>
            </w: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5F5DE9" w:rsidRPr="004C22E9" w:rsidRDefault="005F5DE9" w:rsidP="006015B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5F5DE9" w:rsidRPr="007D35A3" w:rsidRDefault="005F5DE9" w:rsidP="006015B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5F5DE9" w:rsidRPr="007D35A3" w:rsidRDefault="005F5DE9" w:rsidP="006015B9">
            <w:pPr>
              <w:jc w:val="center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5F5DE9" w:rsidRPr="004C22E9" w:rsidTr="005F5DE9">
        <w:trPr>
          <w:cantSplit/>
          <w:trHeight w:val="513"/>
        </w:trPr>
        <w:tc>
          <w:tcPr>
            <w:tcW w:w="1204" w:type="dxa"/>
            <w:shd w:val="clear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12:00 – 13:00 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DE9" w:rsidRPr="007D35A3" w:rsidRDefault="005F5DE9" w:rsidP="006015B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DE9" w:rsidRPr="007D35A3" w:rsidRDefault="005F5DE9" w:rsidP="006015B9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DE9" w:rsidRPr="007D35A3" w:rsidRDefault="005F5DE9" w:rsidP="006015B9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DE9" w:rsidRPr="007D35A3" w:rsidRDefault="005F5DE9" w:rsidP="006015B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:rsidR="005F5DE9" w:rsidRPr="007D35A3" w:rsidRDefault="005F5DE9" w:rsidP="006015B9">
            <w:pPr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5F5DE9" w:rsidRPr="004C22E9" w:rsidTr="006015B9">
        <w:trPr>
          <w:cantSplit/>
          <w:trHeight w:val="127"/>
        </w:trPr>
        <w:tc>
          <w:tcPr>
            <w:tcW w:w="1204" w:type="dxa"/>
            <w:shd w:val="clear" w:color="auto" w:fill="auto"/>
            <w:vAlign w:val="center"/>
          </w:tcPr>
          <w:p w:rsidR="005F5DE9" w:rsidRPr="004C22E9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13:00 – 14:00</w:t>
            </w:r>
          </w:p>
        </w:tc>
        <w:tc>
          <w:tcPr>
            <w:tcW w:w="15735" w:type="dxa"/>
            <w:gridSpan w:val="6"/>
            <w:shd w:val="pct12" w:color="auto" w:fill="auto"/>
            <w:vAlign w:val="center"/>
          </w:tcPr>
          <w:p w:rsidR="005F5DE9" w:rsidRPr="007D35A3" w:rsidRDefault="005F5DE9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D35A3">
              <w:rPr>
                <w:rFonts w:ascii="Century Gothic" w:hAnsi="Century Gothic"/>
                <w:b/>
                <w:bCs/>
                <w:sz w:val="16"/>
                <w:szCs w:val="16"/>
              </w:rPr>
              <w:t>ALMUERZO</w:t>
            </w:r>
          </w:p>
        </w:tc>
      </w:tr>
      <w:tr w:rsidR="00F26E01" w:rsidRPr="004C22E9" w:rsidTr="00F26E01">
        <w:trPr>
          <w:cantSplit/>
          <w:trHeight w:val="503"/>
        </w:trPr>
        <w:tc>
          <w:tcPr>
            <w:tcW w:w="1204" w:type="dxa"/>
            <w:shd w:val="clear" w:color="auto" w:fill="auto"/>
            <w:vAlign w:val="center"/>
          </w:tcPr>
          <w:p w:rsidR="00F26E01" w:rsidRPr="004C22E9" w:rsidRDefault="00F26E01" w:rsidP="00F26E0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14:00 – 15:00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ES"/>
              </w:rPr>
            </w:pPr>
          </w:p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ES"/>
              </w:rPr>
            </w:pPr>
          </w:p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ES"/>
              </w:rPr>
            </w:pPr>
          </w:p>
          <w:p w:rsidR="00F26E01" w:rsidRPr="008653C4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8653C4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ES"/>
              </w:rPr>
              <w:t>TUTORIA</w:t>
            </w:r>
          </w:p>
          <w:p w:rsidR="00F26E01" w:rsidRPr="008653C4" w:rsidRDefault="00F26E01" w:rsidP="00943C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393871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ES"/>
              </w:rPr>
              <w:t>14:00 A 16:00 H.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F26E01" w:rsidRPr="00BC3ABE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MICROBIOLOGIA Y PARASITOLOGÍA</w:t>
            </w:r>
          </w:p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TEORÍA:</w:t>
            </w:r>
          </w:p>
          <w:p w:rsidR="00F26E01" w:rsidRPr="00BC3ABE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14:00 A 16:00 H.</w:t>
            </w:r>
          </w:p>
          <w:p w:rsidR="00F26E01" w:rsidRPr="00BC3ABE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MICROBIOLOGIA Y PARASITOLOGÍA</w:t>
            </w:r>
          </w:p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LABORATORIO:</w:t>
            </w:r>
          </w:p>
          <w:p w:rsidR="00F26E01" w:rsidRPr="00BC3ABE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16:30 A 18:30 H.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26E01" w:rsidRPr="00CB698A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CUIDADO EN ENFERMERÍA AL ADULTO I </w:t>
            </w:r>
          </w:p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PRACTICA DELIBERADA</w:t>
            </w:r>
            <w:r w:rsidRPr="00CB698A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: </w:t>
            </w:r>
          </w:p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14</w:t>
            </w:r>
            <w:r w:rsidRPr="00CB698A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:00 A 1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8</w:t>
            </w:r>
            <w:r w:rsidRPr="00CB698A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:00 H.</w:t>
            </w:r>
          </w:p>
          <w:p w:rsidR="00F26E01" w:rsidRPr="006D0888" w:rsidRDefault="00F26E01" w:rsidP="00F26E01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G:A y B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26E01" w:rsidRPr="00CB698A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CUIDADO EN ENFERMERÍA AL ADULTO I </w:t>
            </w:r>
          </w:p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PRACTICA DELIBERADA</w:t>
            </w:r>
            <w:r w:rsidRPr="00CB698A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: </w:t>
            </w:r>
          </w:p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14</w:t>
            </w:r>
            <w:r w:rsidRPr="00CB698A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:00 A 1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8</w:t>
            </w:r>
            <w:r w:rsidRPr="00CB698A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:00 H.</w:t>
            </w:r>
          </w:p>
          <w:p w:rsidR="00F26E01" w:rsidRPr="0039387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ES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G:A</w:t>
            </w:r>
            <w:proofErr w:type="gramEnd"/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 y B</w:t>
            </w:r>
            <w:r w:rsidRPr="00393871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  <w:p w:rsidR="00F26E01" w:rsidRPr="004A21C6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CUIDADO EN ENFERMERÍA AL ADULTO I</w:t>
            </w:r>
          </w:p>
          <w:p w:rsidR="00F26E01" w:rsidRPr="00BE2C0B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  <w:p w:rsidR="00F26E01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PRACTICA DELIBERADA</w:t>
            </w: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 1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4</w:t>
            </w: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:00 A 1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8</w:t>
            </w:r>
            <w:r w:rsidRPr="00BE2C0B"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:00</w:t>
            </w: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 xml:space="preserve"> H.</w:t>
            </w:r>
          </w:p>
          <w:p w:rsidR="00F26E01" w:rsidRPr="00BC3ABE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  <w:t>G: A y B</w:t>
            </w:r>
          </w:p>
        </w:tc>
        <w:tc>
          <w:tcPr>
            <w:tcW w:w="2763" w:type="dxa"/>
            <w:vMerge w:val="restart"/>
            <w:shd w:val="clear" w:color="auto" w:fill="F2F2F2" w:themeFill="background1" w:themeFillShade="F2"/>
            <w:vAlign w:val="center"/>
          </w:tcPr>
          <w:p w:rsidR="00F26E01" w:rsidRPr="00B625DD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F26E01" w:rsidRPr="004C22E9" w:rsidTr="00F26E01">
        <w:trPr>
          <w:cantSplit/>
          <w:trHeight w:val="727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E01" w:rsidRPr="004C22E9" w:rsidRDefault="00F26E01" w:rsidP="00F26E0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15:00 – 16:00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26E01" w:rsidRPr="004C22E9" w:rsidRDefault="00F26E01" w:rsidP="00943C3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E01" w:rsidRPr="00BE2C0B" w:rsidRDefault="00F26E01" w:rsidP="00F26E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496B0" w:themeColor="text2" w:themeTint="99"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E01" w:rsidRPr="00AA431E" w:rsidRDefault="00F26E01" w:rsidP="00F26E0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26E01" w:rsidRPr="004C22E9" w:rsidRDefault="00F26E01" w:rsidP="00F26E0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E01" w:rsidRPr="004C22E9" w:rsidRDefault="00F26E01" w:rsidP="00F26E0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E01" w:rsidRPr="004C22E9" w:rsidRDefault="00F26E01" w:rsidP="00F26E0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F26E01" w:rsidRPr="004C22E9" w:rsidTr="00F26E01">
        <w:trPr>
          <w:cantSplit/>
          <w:trHeight w:val="392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16:00 – 17:00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26E01" w:rsidRPr="00AA431E" w:rsidRDefault="00F26E01" w:rsidP="005F5DE9">
            <w:pPr>
              <w:jc w:val="center"/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E01" w:rsidRPr="00AA431E" w:rsidRDefault="00F26E01" w:rsidP="005F5DE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F26E01" w:rsidRPr="004C22E9" w:rsidTr="00F26E01">
        <w:trPr>
          <w:cantSplit/>
          <w:trHeight w:val="112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17:00 – 18:00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F26E01" w:rsidRPr="00AA431E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F26E01" w:rsidRPr="008768AF" w:rsidRDefault="00F26E01" w:rsidP="005F5DE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vMerge/>
            <w:shd w:val="clear" w:color="auto" w:fill="F2F2F2" w:themeFill="background1" w:themeFillShade="F2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F26E01" w:rsidRPr="004C22E9" w:rsidTr="00F26E01">
        <w:trPr>
          <w:cantSplit/>
          <w:trHeight w:val="291"/>
        </w:trPr>
        <w:tc>
          <w:tcPr>
            <w:tcW w:w="1204" w:type="dxa"/>
            <w:shd w:val="clear" w:color="auto" w:fill="auto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</w:rPr>
              <w:t>18:00 – 19:00</w:t>
            </w: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26E01" w:rsidRPr="00AA431E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:rsidR="00F26E01" w:rsidRPr="004C22E9" w:rsidRDefault="00F26E01" w:rsidP="005F5D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</w:tbl>
    <w:p w:rsidR="005F5DE9" w:rsidRPr="006D0888" w:rsidRDefault="005F5DE9" w:rsidP="005F5DE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16"/>
          <w:szCs w:val="16"/>
          <w:lang w:eastAsia="es-ES"/>
        </w:rPr>
      </w:pPr>
    </w:p>
    <w:p w:rsidR="004E2D90" w:rsidRDefault="004E2D90"/>
    <w:p w:rsidR="00B0201C" w:rsidRPr="004E2D90" w:rsidRDefault="004E2D90" w:rsidP="004E2D90">
      <w:pPr>
        <w:tabs>
          <w:tab w:val="left" w:pos="3030"/>
        </w:tabs>
      </w:pPr>
      <w:r>
        <w:tab/>
      </w:r>
    </w:p>
    <w:sectPr w:rsidR="00B0201C" w:rsidRPr="004E2D90" w:rsidSect="000E6A72">
      <w:headerReference w:type="default" r:id="rId6"/>
      <w:pgSz w:w="20639" w:h="14572" w:orient="landscape" w:code="12"/>
      <w:pgMar w:top="1843" w:right="1418" w:bottom="1701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A0" w:rsidRDefault="002564A0">
      <w:pPr>
        <w:spacing w:after="0" w:line="240" w:lineRule="auto"/>
      </w:pPr>
      <w:r>
        <w:separator/>
      </w:r>
    </w:p>
  </w:endnote>
  <w:endnote w:type="continuationSeparator" w:id="0">
    <w:p w:rsidR="002564A0" w:rsidRDefault="0025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A0" w:rsidRDefault="002564A0">
      <w:pPr>
        <w:spacing w:after="0" w:line="240" w:lineRule="auto"/>
      </w:pPr>
      <w:r>
        <w:separator/>
      </w:r>
    </w:p>
  </w:footnote>
  <w:footnote w:type="continuationSeparator" w:id="0">
    <w:p w:rsidR="002564A0" w:rsidRDefault="0025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25" w:rsidRDefault="00E568CA" w:rsidP="003C4825">
    <w:pPr>
      <w:spacing w:after="0" w:line="240" w:lineRule="auto"/>
      <w:ind w:left="709"/>
      <w:jc w:val="both"/>
      <w:rPr>
        <w:rFonts w:ascii="Century Gothic" w:eastAsia="Times New Roman" w:hAnsi="Century Gothic" w:cs="Times New Roman"/>
        <w:b/>
        <w:bCs/>
        <w:sz w:val="16"/>
        <w:szCs w:val="20"/>
        <w:lang w:val="es-ES" w:eastAsia="es-ES"/>
      </w:rPr>
    </w:pPr>
    <w:r w:rsidRPr="004D4CDC">
      <w:rPr>
        <w:rFonts w:ascii="Times New Roman" w:eastAsia="Times New Roman" w:hAnsi="Times New Roman" w:cs="Times New Roman"/>
        <w:b/>
        <w:noProof/>
        <w:snapToGrid w:val="0"/>
        <w:sz w:val="24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A2DC46C" wp14:editId="58D53F8C">
          <wp:simplePos x="0" y="0"/>
          <wp:positionH relativeFrom="margin">
            <wp:posOffset>-384810</wp:posOffset>
          </wp:positionH>
          <wp:positionV relativeFrom="margin">
            <wp:posOffset>-962025</wp:posOffset>
          </wp:positionV>
          <wp:extent cx="746760" cy="880745"/>
          <wp:effectExtent l="0" t="0" r="0" b="0"/>
          <wp:wrapNone/>
          <wp:docPr id="17" name="Imagen 17" descr="C:\Users\mtaylorc\Downloads\Escudo Marca San Marc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aylorc\Downloads\Escudo Marca San Marc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E1125" w:rsidRDefault="002564A0" w:rsidP="003C4825">
    <w:pPr>
      <w:spacing w:after="0" w:line="240" w:lineRule="auto"/>
      <w:ind w:left="709"/>
      <w:jc w:val="both"/>
      <w:rPr>
        <w:rFonts w:ascii="Century Gothic" w:eastAsia="Times New Roman" w:hAnsi="Century Gothic" w:cs="Times New Roman"/>
        <w:b/>
        <w:bCs/>
        <w:sz w:val="16"/>
        <w:szCs w:val="20"/>
        <w:lang w:val="es-ES" w:eastAsia="es-ES"/>
      </w:rPr>
    </w:pPr>
  </w:p>
  <w:p w:rsidR="00C628E9" w:rsidRPr="009E22DD" w:rsidRDefault="00E568CA" w:rsidP="003C4825">
    <w:pPr>
      <w:spacing w:after="0" w:line="240" w:lineRule="auto"/>
      <w:ind w:left="709"/>
      <w:jc w:val="both"/>
      <w:rPr>
        <w:rFonts w:ascii="Century Gothic" w:eastAsia="Times New Roman" w:hAnsi="Century Gothic" w:cs="Times New Roman"/>
        <w:b/>
        <w:bCs/>
        <w:sz w:val="16"/>
        <w:szCs w:val="20"/>
        <w:lang w:val="es-ES" w:eastAsia="es-ES"/>
      </w:rPr>
    </w:pPr>
    <w:r w:rsidRPr="009E22DD">
      <w:rPr>
        <w:rFonts w:ascii="Century Gothic" w:eastAsia="Times New Roman" w:hAnsi="Century Gothic" w:cs="Times New Roman"/>
        <w:b/>
        <w:bCs/>
        <w:sz w:val="16"/>
        <w:szCs w:val="20"/>
        <w:lang w:val="es-ES" w:eastAsia="es-ES"/>
      </w:rPr>
      <w:t>UNMSM</w:t>
    </w:r>
  </w:p>
  <w:p w:rsidR="00C628E9" w:rsidRPr="009E22DD" w:rsidRDefault="00E568CA" w:rsidP="004849D5">
    <w:pPr>
      <w:spacing w:after="0" w:line="240" w:lineRule="auto"/>
      <w:ind w:firstLine="708"/>
      <w:jc w:val="both"/>
      <w:rPr>
        <w:rFonts w:ascii="Century Gothic" w:eastAsia="Times New Roman" w:hAnsi="Century Gothic" w:cs="Times New Roman"/>
        <w:b/>
        <w:bCs/>
        <w:sz w:val="16"/>
        <w:szCs w:val="20"/>
        <w:lang w:val="es-ES" w:eastAsia="es-ES"/>
      </w:rPr>
    </w:pPr>
    <w:r w:rsidRPr="009E22DD">
      <w:rPr>
        <w:rFonts w:ascii="Century Gothic" w:eastAsia="Times New Roman" w:hAnsi="Century Gothic" w:cs="Times New Roman"/>
        <w:b/>
        <w:bCs/>
        <w:sz w:val="16"/>
        <w:szCs w:val="20"/>
        <w:lang w:val="es-ES" w:eastAsia="es-ES"/>
      </w:rPr>
      <w:t>FACULTAD DE MEDICINA</w:t>
    </w:r>
  </w:p>
  <w:p w:rsidR="00C628E9" w:rsidRPr="009E22DD" w:rsidRDefault="00E568CA" w:rsidP="00103445">
    <w:pPr>
      <w:tabs>
        <w:tab w:val="left" w:pos="6465"/>
      </w:tabs>
      <w:spacing w:after="0" w:line="240" w:lineRule="auto"/>
      <w:ind w:firstLine="708"/>
      <w:jc w:val="both"/>
      <w:rPr>
        <w:sz w:val="20"/>
      </w:rPr>
    </w:pPr>
    <w:r w:rsidRPr="009E22DD">
      <w:rPr>
        <w:rFonts w:ascii="Century Gothic" w:eastAsia="Times New Roman" w:hAnsi="Century Gothic" w:cs="Times New Roman"/>
        <w:b/>
        <w:bCs/>
        <w:sz w:val="16"/>
        <w:szCs w:val="20"/>
        <w:lang w:val="es-ES" w:eastAsia="es-ES"/>
      </w:rPr>
      <w:t>ESCUELA PROFESIONAL DE ENFERMERÍA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E9"/>
    <w:rsid w:val="002564A0"/>
    <w:rsid w:val="00304BE8"/>
    <w:rsid w:val="00310C5D"/>
    <w:rsid w:val="004D2994"/>
    <w:rsid w:val="004E2D90"/>
    <w:rsid w:val="005F5DE9"/>
    <w:rsid w:val="0085741E"/>
    <w:rsid w:val="00B0201C"/>
    <w:rsid w:val="00E26AA7"/>
    <w:rsid w:val="00E568CA"/>
    <w:rsid w:val="00F2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792C7-A487-438D-8123-0C9ECFC2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DE9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</dc:creator>
  <cp:keywords/>
  <dc:description/>
  <cp:lastModifiedBy>medicina</cp:lastModifiedBy>
  <cp:revision>5</cp:revision>
  <dcterms:created xsi:type="dcterms:W3CDTF">2022-07-14T20:29:00Z</dcterms:created>
  <dcterms:modified xsi:type="dcterms:W3CDTF">2022-07-20T23:06:00Z</dcterms:modified>
</cp:coreProperties>
</file>